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5F88567" w14:textId="562CFE51" w:rsidR="00C779F7" w:rsidRDefault="00C779F7" w:rsidP="00C779F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DC51D" wp14:editId="769027E1">
                <wp:simplePos x="0" y="0"/>
                <wp:positionH relativeFrom="column">
                  <wp:posOffset>2419350</wp:posOffset>
                </wp:positionH>
                <wp:positionV relativeFrom="paragraph">
                  <wp:posOffset>-62230</wp:posOffset>
                </wp:positionV>
                <wp:extent cx="4133850" cy="1266825"/>
                <wp:effectExtent l="0" t="0" r="1905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266825"/>
                        </a:xfrm>
                        <a:prstGeom prst="roundRect">
                          <a:avLst/>
                        </a:prstGeom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84AC6" w14:textId="77777777" w:rsidR="00C779F7" w:rsidRDefault="00C779F7" w:rsidP="00C779F7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36"/>
                                <w:szCs w:val="36"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معاونت پژوهشی و فناوری دانشگاه فرهنگیان</w:t>
                            </w:r>
                          </w:p>
                          <w:p w14:paraId="58194E97" w14:textId="77777777" w:rsidR="00C779F7" w:rsidRDefault="00C779F7" w:rsidP="00C779F7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پر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سشنامة انتخاب کارشناس کتابدار برگزیده 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softHyphen/>
                              <w:t xml:space="preserve"> دانشگاه</w:t>
                            </w:r>
                          </w:p>
                          <w:p w14:paraId="5DE8EDB1" w14:textId="77777777" w:rsidR="00C779F7" w:rsidRDefault="00C779F7" w:rsidP="00C779F7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سال 1398</w:t>
                            </w:r>
                          </w:p>
                          <w:p w14:paraId="4BF37C49" w14:textId="77777777" w:rsidR="00C779F7" w:rsidRDefault="00C779F7" w:rsidP="00C779F7">
                            <w:pPr>
                              <w:bidi/>
                              <w:jc w:val="center"/>
                              <w:rPr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ADC51D" id="Rectangle: Rounded Corners 1" o:spid="_x0000_s1026" style="position:absolute;left:0;text-align:left;margin-left:190.5pt;margin-top:-4.9pt;width:325.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BB84AC6" w14:textId="77777777" w:rsidR="00C779F7" w:rsidRDefault="00C779F7" w:rsidP="00C779F7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Cs/>
                          <w:sz w:val="36"/>
                          <w:szCs w:val="36"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Cs/>
                          <w:sz w:val="36"/>
                          <w:szCs w:val="36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معاونت پژوهشی و فناوری دانشگاه فرهنگیان</w:t>
                      </w:r>
                    </w:p>
                    <w:p w14:paraId="58194E97" w14:textId="77777777" w:rsidR="00C779F7" w:rsidRDefault="00C779F7" w:rsidP="00C779F7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پر</w:t>
                      </w:r>
                      <w:r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سشنامة انتخاب کارشناس کتابدار برگزیده </w:t>
                      </w:r>
                      <w:r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softHyphen/>
                        <w:t xml:space="preserve"> دانشگاه</w:t>
                      </w:r>
                    </w:p>
                    <w:p w14:paraId="5DE8EDB1" w14:textId="77777777" w:rsidR="00C779F7" w:rsidRDefault="00C779F7" w:rsidP="00C779F7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 w:hint="cs"/>
                          <w:bCs/>
                          <w:sz w:val="28"/>
                          <w:szCs w:val="28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Cs/>
                          <w:sz w:val="28"/>
                          <w:szCs w:val="28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سال 1398</w:t>
                      </w:r>
                    </w:p>
                    <w:p w14:paraId="4BF37C49" w14:textId="77777777" w:rsidR="00C779F7" w:rsidRDefault="00C779F7" w:rsidP="00C779F7">
                      <w:pPr>
                        <w:bidi/>
                        <w:jc w:val="center"/>
                        <w:rPr>
                          <w:rFonts w:hint="cs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A22A340" w14:textId="34770CA6" w:rsidR="00C779F7" w:rsidRDefault="00C779F7" w:rsidP="00C779F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5DDD9821" w14:textId="77777777" w:rsidR="00C779F7" w:rsidRDefault="00C779F7" w:rsidP="00C779F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19220794" w14:textId="2AABEFDA" w:rsidR="00C779F7" w:rsidRDefault="00C779F7" w:rsidP="00C779F7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FC3D4" wp14:editId="70C402CA">
                <wp:simplePos x="0" y="0"/>
                <wp:positionH relativeFrom="column">
                  <wp:posOffset>-457200</wp:posOffset>
                </wp:positionH>
                <wp:positionV relativeFrom="paragraph">
                  <wp:posOffset>386715</wp:posOffset>
                </wp:positionV>
                <wp:extent cx="1028700" cy="1143000"/>
                <wp:effectExtent l="19050" t="1905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79D8C" w14:textId="77777777" w:rsidR="00C779F7" w:rsidRDefault="00C779F7" w:rsidP="00C779F7">
                            <w:pPr>
                              <w:bidi/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</w:p>
                          <w:p w14:paraId="1BC3E1D2" w14:textId="77777777" w:rsidR="00C779F7" w:rsidRDefault="00C779F7" w:rsidP="00C779F7">
                            <w:pPr>
                              <w:bidi/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اسکن عكس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6FC3D4" id="Rectangle 3" o:spid="_x0000_s1027" style="position:absolute;left:0;text-align:left;margin-left:-36pt;margin-top:30.45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" strokeweight="2.25pt">
                <v:stroke dashstyle="1 1"/>
                <v:textbox>
                  <w:txbxContent>
                    <w:p w14:paraId="65D79D8C" w14:textId="77777777" w:rsidR="00C779F7" w:rsidRDefault="00C779F7" w:rsidP="00C779F7">
                      <w:pPr>
                        <w:bidi/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</w:p>
                    <w:p w14:paraId="1BC3E1D2" w14:textId="77777777" w:rsidR="00C779F7" w:rsidRDefault="00C779F7" w:rsidP="00C779F7">
                      <w:pPr>
                        <w:bidi/>
                        <w:jc w:val="center"/>
                        <w:rPr>
                          <w:rFonts w:cs="Lotus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اسکن عكس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  <w:lang w:bidi="fa-IR"/>
                        </w:rPr>
                        <w:t>کارشناس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 xml:space="preserve"> </w:t>
      </w:r>
    </w:p>
    <w:p w14:paraId="49896739" w14:textId="77777777" w:rsidR="00C779F7" w:rsidRDefault="00C779F7" w:rsidP="00C779F7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8"/>
          <w:rtl/>
        </w:rPr>
      </w:pPr>
    </w:p>
    <w:p w14:paraId="3749C0DC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</w:p>
    <w:p w14:paraId="237898E2" w14:textId="77777777" w:rsidR="00C779F7" w:rsidRDefault="00C779F7" w:rsidP="00C779F7">
      <w:pPr>
        <w:widowControl w:val="0"/>
        <w:bidi/>
        <w:spacing w:after="0" w:line="240" w:lineRule="auto"/>
        <w:ind w:left="1440" w:firstLine="720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14:paraId="648DCB39" w14:textId="77777777" w:rsidR="00C779F7" w:rsidRDefault="00C779F7" w:rsidP="00C779F7">
      <w:pPr>
        <w:widowControl w:val="0"/>
        <w:bidi/>
        <w:spacing w:after="0" w:line="360" w:lineRule="auto"/>
        <w:jc w:val="lowKashida"/>
        <w:outlineLvl w:val="2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نام 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استان                   پردیس                                    مرکز آموزشی</w:t>
      </w:r>
    </w:p>
    <w:p w14:paraId="2EBA4198" w14:textId="77777777" w:rsidR="00C779F7" w:rsidRDefault="00C779F7" w:rsidP="00C779F7">
      <w:pPr>
        <w:widowControl w:val="0"/>
        <w:bidi/>
        <w:spacing w:after="0" w:line="36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1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مشخصات فردي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  </w:t>
      </w:r>
    </w:p>
    <w:p w14:paraId="3A732FAC" w14:textId="77777777" w:rsidR="00C779F7" w:rsidRDefault="00C779F7" w:rsidP="00C779F7">
      <w:pPr>
        <w:widowControl w:val="0"/>
        <w:tabs>
          <w:tab w:val="left" w:pos="4592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 و نام خانوادگی:</w:t>
      </w:r>
    </w:p>
    <w:p w14:paraId="6FF8AFF3" w14:textId="77777777" w:rsidR="00C779F7" w:rsidRDefault="00C779F7" w:rsidP="00C779F7">
      <w:pPr>
        <w:widowControl w:val="0"/>
        <w:tabs>
          <w:tab w:val="left" w:pos="4592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تاريخ تولد: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                         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محل تولد: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>شماره ملی:</w:t>
      </w:r>
    </w:p>
    <w:p w14:paraId="3282EEA5" w14:textId="77777777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تلفن محل كار:                                      تلفن همراه:</w:t>
      </w:r>
    </w:p>
    <w:p w14:paraId="640A0309" w14:textId="77777777" w:rsidR="00C779F7" w:rsidRDefault="00C779F7" w:rsidP="00C779F7">
      <w:pPr>
        <w:widowControl w:val="0"/>
        <w:tabs>
          <w:tab w:val="left" w:pos="6718"/>
        </w:tabs>
        <w:bidi/>
        <w:spacing w:after="0" w:line="360" w:lineRule="auto"/>
        <w:ind w:left="-28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نوع استخدام در دانشگاه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براساس حکم کارگزینی(                       )                                                پست الكترونيكي (</w:t>
      </w:r>
      <w:r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>E-mail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) </w:t>
      </w:r>
    </w:p>
    <w:p w14:paraId="177F9BE6" w14:textId="77777777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سابقه کار:                                        سابقه کار در کتابخانه(تا پایان شهریور 1397) :</w:t>
      </w:r>
      <w:r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 </w:t>
      </w:r>
    </w:p>
    <w:p w14:paraId="48971D90" w14:textId="77777777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43C0F2CF" w14:textId="77777777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2DE4B177" w14:textId="77777777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6F235AF7" w14:textId="5C2FB94D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                 </w:t>
      </w:r>
    </w:p>
    <w:p w14:paraId="3A65A8BF" w14:textId="77777777" w:rsidR="00C779F7" w:rsidRDefault="00C779F7" w:rsidP="00C779F7">
      <w:pPr>
        <w:widowControl w:val="0"/>
        <w:bidi/>
        <w:spacing w:after="0" w:line="360" w:lineRule="auto"/>
        <w:ind w:firstLine="56"/>
        <w:outlineLvl w:val="3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lastRenderedPageBreak/>
        <w:t>2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اطلاعات تحصيلي: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آخرين مدرك تحصيلي)</w:t>
      </w:r>
    </w:p>
    <w:p w14:paraId="69077A55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2549"/>
        <w:gridCol w:w="1167"/>
        <w:gridCol w:w="1167"/>
        <w:gridCol w:w="2408"/>
      </w:tblGrid>
      <w:tr w:rsidR="00C779F7" w14:paraId="263AB8B4" w14:textId="77777777" w:rsidTr="00C779F7">
        <w:trPr>
          <w:trHeight w:val="337"/>
          <w:jc w:val="center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CEBA3" w14:textId="77777777" w:rsidR="00C779F7" w:rsidRDefault="00C779F7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8C779" w14:textId="77777777" w:rsidR="00C779F7" w:rsidRDefault="00C779F7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دانشگاه محل تحصیل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93F14" w14:textId="77777777" w:rsidR="00C779F7" w:rsidRDefault="00C779F7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5BF1A" w14:textId="77777777" w:rsidR="00C779F7" w:rsidRDefault="00C779F7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سال اخذ مدرك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1244F" w14:textId="77777777" w:rsidR="00C779F7" w:rsidRDefault="00C779F7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رشته تحصيلي/مقطع تحصیلی</w:t>
            </w:r>
          </w:p>
        </w:tc>
      </w:tr>
      <w:tr w:rsidR="00C779F7" w14:paraId="692D254F" w14:textId="77777777" w:rsidTr="00C779F7">
        <w:trPr>
          <w:trHeight w:val="841"/>
          <w:jc w:val="center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CC883D" w14:textId="77777777" w:rsidR="00C779F7" w:rsidRDefault="00C779F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02936481" w14:textId="77777777" w:rsidR="00C779F7" w:rsidRDefault="00C779F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836242" w14:textId="77777777" w:rsidR="00C779F7" w:rsidRDefault="00C779F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5D5D11" w14:textId="77777777" w:rsidR="00C779F7" w:rsidRDefault="00C779F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C80C8C" w14:textId="77777777" w:rsidR="00C779F7" w:rsidRDefault="00C779F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96399D" w14:textId="77777777" w:rsidR="00C779F7" w:rsidRDefault="00C779F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</w:p>
        </w:tc>
      </w:tr>
    </w:tbl>
    <w:p w14:paraId="03FD2969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222A4F3A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4C2E32BF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3B440245" w14:textId="4B14870E" w:rsidR="00C779F7" w:rsidRPr="00C779F7" w:rsidRDefault="00C779F7" w:rsidP="00C779F7">
      <w:pPr>
        <w:widowControl w:val="0"/>
        <w:bidi/>
        <w:spacing w:after="0" w:line="360" w:lineRule="auto"/>
        <w:ind w:firstLine="56"/>
        <w:outlineLvl w:val="3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3-</w:t>
      </w:r>
      <w:r w:rsidRP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ملاک</w:t>
      </w:r>
      <w:r w:rsidRPr="00C779F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softHyphen/>
      </w:r>
      <w:r w:rsidRP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های اختصاصی ارزیابی </w:t>
      </w:r>
      <w:r w:rsidRPr="00C779F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کارشناسان </w:t>
      </w:r>
      <w:r w:rsidRP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کتابخانه</w:t>
      </w:r>
      <w:r w:rsidRPr="00C779F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softHyphen/>
      </w:r>
      <w:r w:rsidRP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های پردیس</w:t>
      </w:r>
      <w:r w:rsidRPr="00C779F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softHyphen/>
      </w:r>
      <w:r w:rsidRP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ها/مراکز آموزشی</w:t>
      </w:r>
      <w:r w:rsidRPr="00C779F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دانشگاه فرهنگیان</w:t>
      </w:r>
    </w:p>
    <w:p w14:paraId="3B17DBB2" w14:textId="77777777" w:rsidR="00C779F7" w:rsidRPr="00E6730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tblW w:w="13745" w:type="dxa"/>
        <w:tblLayout w:type="fixed"/>
        <w:tblLook w:val="04A0" w:firstRow="1" w:lastRow="0" w:firstColumn="1" w:lastColumn="0" w:noHBand="0" w:noVBand="1"/>
      </w:tblPr>
      <w:tblGrid>
        <w:gridCol w:w="2830"/>
        <w:gridCol w:w="714"/>
        <w:gridCol w:w="562"/>
        <w:gridCol w:w="719"/>
        <w:gridCol w:w="4951"/>
        <w:gridCol w:w="3407"/>
        <w:gridCol w:w="562"/>
      </w:tblGrid>
      <w:tr w:rsidR="00C779F7" w:rsidRPr="00C779F7" w14:paraId="097547C0" w14:textId="77777777" w:rsidTr="00FD0EDB">
        <w:trPr>
          <w:cantSplit/>
          <w:trHeight w:val="1054"/>
        </w:trPr>
        <w:tc>
          <w:tcPr>
            <w:tcW w:w="2830" w:type="dxa"/>
            <w:shd w:val="clear" w:color="auto" w:fill="7F7F7F" w:themeFill="text1" w:themeFillTint="80"/>
          </w:tcPr>
          <w:p w14:paraId="1D54123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3D4B4D3A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0CDE78F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14" w:type="dxa"/>
            <w:shd w:val="clear" w:color="auto" w:fill="7F7F7F" w:themeFill="text1" w:themeFillTint="80"/>
            <w:textDirection w:val="tbRl"/>
          </w:tcPr>
          <w:p w14:paraId="4DD3A633" w14:textId="77777777" w:rsidR="00C779F7" w:rsidRPr="00C779F7" w:rsidRDefault="00C779F7" w:rsidP="00FD0EDB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امتیازسازمان مرکزی</w:t>
            </w:r>
          </w:p>
        </w:tc>
        <w:tc>
          <w:tcPr>
            <w:tcW w:w="562" w:type="dxa"/>
            <w:shd w:val="clear" w:color="auto" w:fill="7F7F7F" w:themeFill="text1" w:themeFillTint="80"/>
            <w:textDirection w:val="tbRl"/>
          </w:tcPr>
          <w:p w14:paraId="4B9BBFC7" w14:textId="77777777" w:rsidR="00C779F7" w:rsidRPr="00C779F7" w:rsidRDefault="00C779F7" w:rsidP="00FD0EDB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امتیازاستان</w:t>
            </w:r>
          </w:p>
        </w:tc>
        <w:tc>
          <w:tcPr>
            <w:tcW w:w="719" w:type="dxa"/>
            <w:shd w:val="clear" w:color="auto" w:fill="7F7F7F" w:themeFill="text1" w:themeFillTint="80"/>
            <w:textDirection w:val="tbRl"/>
          </w:tcPr>
          <w:p w14:paraId="3119198C" w14:textId="77777777" w:rsidR="00C779F7" w:rsidRPr="00C779F7" w:rsidRDefault="00C779F7" w:rsidP="00FD0EDB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سقف امتیاز</w:t>
            </w:r>
          </w:p>
        </w:tc>
        <w:tc>
          <w:tcPr>
            <w:tcW w:w="4951" w:type="dxa"/>
            <w:shd w:val="clear" w:color="auto" w:fill="7F7F7F" w:themeFill="text1" w:themeFillTint="80"/>
          </w:tcPr>
          <w:p w14:paraId="2AF5EB0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راهنما</w:t>
            </w:r>
          </w:p>
        </w:tc>
        <w:tc>
          <w:tcPr>
            <w:tcW w:w="3407" w:type="dxa"/>
            <w:shd w:val="clear" w:color="auto" w:fill="7F7F7F" w:themeFill="text1" w:themeFillTint="80"/>
          </w:tcPr>
          <w:p w14:paraId="3747075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ملاک</w:t>
            </w:r>
          </w:p>
        </w:tc>
        <w:tc>
          <w:tcPr>
            <w:tcW w:w="562" w:type="dxa"/>
            <w:shd w:val="clear" w:color="auto" w:fill="7F7F7F" w:themeFill="text1" w:themeFillTint="80"/>
            <w:textDirection w:val="tbRl"/>
          </w:tcPr>
          <w:p w14:paraId="3AF2A373" w14:textId="77777777" w:rsidR="00C779F7" w:rsidRPr="00C779F7" w:rsidRDefault="00C779F7" w:rsidP="00FD0EDB">
            <w:pPr>
              <w:bidi/>
              <w:ind w:left="113" w:right="113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C779F7" w:rsidRPr="00C779F7" w14:paraId="6ECCEAEE" w14:textId="77777777" w:rsidTr="00FD0EDB">
        <w:tc>
          <w:tcPr>
            <w:tcW w:w="2830" w:type="dxa"/>
          </w:tcPr>
          <w:p w14:paraId="734E437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1C7F780A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612CCD81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0ED4BEB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4951" w:type="dxa"/>
          </w:tcPr>
          <w:p w14:paraId="12A4EE5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هر مقطع یک امتیاز</w:t>
            </w:r>
          </w:p>
        </w:tc>
        <w:tc>
          <w:tcPr>
            <w:tcW w:w="3407" w:type="dxa"/>
          </w:tcPr>
          <w:p w14:paraId="5C5919A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دارای مدرک تحصیلی علم اطلاعات و دانش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شناسی</w:t>
            </w:r>
          </w:p>
        </w:tc>
        <w:tc>
          <w:tcPr>
            <w:tcW w:w="562" w:type="dxa"/>
          </w:tcPr>
          <w:p w14:paraId="6139505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779F7" w:rsidRPr="00C779F7" w14:paraId="50939148" w14:textId="77777777" w:rsidTr="00FD0EDB">
        <w:tc>
          <w:tcPr>
            <w:tcW w:w="2830" w:type="dxa"/>
          </w:tcPr>
          <w:p w14:paraId="465DA2E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1140185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62F1BA6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6E8A1A7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951" w:type="dxa"/>
          </w:tcPr>
          <w:p w14:paraId="43259DB8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3تا6سال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(1 امتیاز)؛7تا10سال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(2امتیاز)؛بالاتر از 10سال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(3امتیاز)</w:t>
            </w:r>
          </w:p>
        </w:tc>
        <w:tc>
          <w:tcPr>
            <w:tcW w:w="3407" w:type="dxa"/>
          </w:tcPr>
          <w:p w14:paraId="1520841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سابقه کار مستمر و دائم در کتابخانه</w:t>
            </w:r>
          </w:p>
        </w:tc>
        <w:tc>
          <w:tcPr>
            <w:tcW w:w="562" w:type="dxa"/>
          </w:tcPr>
          <w:p w14:paraId="1B77736B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779F7" w:rsidRPr="00C779F7" w14:paraId="3CD23671" w14:textId="77777777" w:rsidTr="00FD0EDB">
        <w:tc>
          <w:tcPr>
            <w:tcW w:w="2830" w:type="dxa"/>
          </w:tcPr>
          <w:p w14:paraId="483966F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5D2F526A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7B799A0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0317D3F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4951" w:type="dxa"/>
          </w:tcPr>
          <w:p w14:paraId="442C871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هر مهارت 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0/5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3407" w:type="dxa"/>
          </w:tcPr>
          <w:p w14:paraId="7B46A88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برخورداری از مهارت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هفتگانه فناوری(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ICDL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562" w:type="dxa"/>
          </w:tcPr>
          <w:p w14:paraId="60BC8F4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779F7" w:rsidRPr="00C779F7" w14:paraId="45ABE85B" w14:textId="77777777" w:rsidTr="00FD0EDB">
        <w:tc>
          <w:tcPr>
            <w:tcW w:w="2830" w:type="dxa"/>
          </w:tcPr>
          <w:p w14:paraId="677F731A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ازطریق مدیرسامانه تایید می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714" w:type="dxa"/>
          </w:tcPr>
          <w:p w14:paraId="1F6F956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16C4161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7B8F6F1A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951" w:type="dxa"/>
          </w:tcPr>
          <w:p w14:paraId="48A62BF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تهیه گزارش از سامانه کتابخانه</w:t>
            </w:r>
          </w:p>
        </w:tc>
        <w:tc>
          <w:tcPr>
            <w:tcW w:w="3407" w:type="dxa"/>
          </w:tcPr>
          <w:p w14:paraId="29F23FF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استفاده از سامانه کتابخانه در امانت کتاب</w:t>
            </w:r>
          </w:p>
        </w:tc>
        <w:tc>
          <w:tcPr>
            <w:tcW w:w="562" w:type="dxa"/>
          </w:tcPr>
          <w:p w14:paraId="4D8D6D6E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779F7" w:rsidRPr="00C779F7" w14:paraId="30656589" w14:textId="77777777" w:rsidTr="00FD0EDB">
        <w:tc>
          <w:tcPr>
            <w:tcW w:w="2830" w:type="dxa"/>
          </w:tcPr>
          <w:p w14:paraId="6EFDCB4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ازطریق مدیرسامانه تایید می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714" w:type="dxa"/>
          </w:tcPr>
          <w:p w14:paraId="196BD23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586D1C3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6CE1453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951" w:type="dxa"/>
          </w:tcPr>
          <w:p w14:paraId="192884BB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 20درصداعضا(1امتیاز)؛ تا40درصداعضا(2امتیاز)؛ تا60درصداعضا(3امتیاز)؛ بیش از 60درصد(4امتیاز)</w:t>
            </w:r>
          </w:p>
        </w:tc>
        <w:tc>
          <w:tcPr>
            <w:tcW w:w="3407" w:type="dxa"/>
          </w:tcPr>
          <w:p w14:paraId="4278AD4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میانگین مراجعه کاربران به کتابخانه در ماه به نسبت تعداد کل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اعضا</w:t>
            </w:r>
          </w:p>
        </w:tc>
        <w:tc>
          <w:tcPr>
            <w:tcW w:w="562" w:type="dxa"/>
          </w:tcPr>
          <w:p w14:paraId="2A9BA71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779F7" w:rsidRPr="00C779F7" w14:paraId="670073D5" w14:textId="77777777" w:rsidTr="00FD0EDB">
        <w:tc>
          <w:tcPr>
            <w:tcW w:w="2830" w:type="dxa"/>
          </w:tcPr>
          <w:p w14:paraId="3CF5063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مستندات معتبر ضمیمه گردد</w:t>
            </w:r>
          </w:p>
        </w:tc>
        <w:tc>
          <w:tcPr>
            <w:tcW w:w="714" w:type="dxa"/>
          </w:tcPr>
          <w:p w14:paraId="1EFD71A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7BFF156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03E4C73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951" w:type="dxa"/>
          </w:tcPr>
          <w:p w14:paraId="7ABA743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 ازای هر طرح قابل اجرا یک امتیاز</w:t>
            </w:r>
          </w:p>
        </w:tc>
        <w:tc>
          <w:tcPr>
            <w:tcW w:w="3407" w:type="dxa"/>
          </w:tcPr>
          <w:p w14:paraId="5E0A7FB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استفاده از طرح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خلاقانه اطلاع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رسانی در دوران کرونا</w:t>
            </w:r>
          </w:p>
        </w:tc>
        <w:tc>
          <w:tcPr>
            <w:tcW w:w="562" w:type="dxa"/>
          </w:tcPr>
          <w:p w14:paraId="53D32A0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779F7" w:rsidRPr="00C779F7" w14:paraId="14B4C879" w14:textId="77777777" w:rsidTr="00FD0EDB">
        <w:trPr>
          <w:trHeight w:val="919"/>
        </w:trPr>
        <w:tc>
          <w:tcPr>
            <w:tcW w:w="2830" w:type="dxa"/>
          </w:tcPr>
          <w:p w14:paraId="1768A70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24DD23B8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52B011B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47A3E14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951" w:type="dxa"/>
          </w:tcPr>
          <w:p w14:paraId="75067E8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 جمله برگزاری نشست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نقد و بررسی کتاب، کارگاه آموزشی معرفی سامانه کتابخانه، کارگاه استفاده از پایگاههای اطلاعاتی و ...؛ درازای برگزاری هرنشست یا کارگاه 1 امتیاز</w:t>
            </w:r>
          </w:p>
        </w:tc>
        <w:tc>
          <w:tcPr>
            <w:tcW w:w="3407" w:type="dxa"/>
          </w:tcPr>
          <w:p w14:paraId="1530755B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برگزاری کارگاه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 و نشست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نقد و بررسی کتاب</w:t>
            </w:r>
          </w:p>
        </w:tc>
        <w:tc>
          <w:tcPr>
            <w:tcW w:w="562" w:type="dxa"/>
          </w:tcPr>
          <w:p w14:paraId="7F12F10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779F7" w:rsidRPr="00C779F7" w14:paraId="3EEC1079" w14:textId="77777777" w:rsidTr="00FD0EDB">
        <w:trPr>
          <w:trHeight w:val="581"/>
        </w:trPr>
        <w:tc>
          <w:tcPr>
            <w:tcW w:w="2830" w:type="dxa"/>
          </w:tcPr>
          <w:p w14:paraId="767B8F6A" w14:textId="77777777" w:rsidR="00C779F7" w:rsidRPr="00C779F7" w:rsidRDefault="00C779F7" w:rsidP="00FD0EDB">
            <w:pPr>
              <w:bidi/>
              <w:ind w:left="219" w:hanging="44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7D39BDF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2B3941F0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4EA3573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  <w:p w14:paraId="6B56FB87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4951" w:type="dxa"/>
          </w:tcPr>
          <w:p w14:paraId="02FC5C9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 جمله برگزاری نمایشگاه کتاب، اطلاع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رسانی از طریق شبکه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اجتماعی،معرفی شبکه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اجتماعی تخصصی، در ازای هر مورد یک امتیاز</w:t>
            </w:r>
          </w:p>
        </w:tc>
        <w:tc>
          <w:tcPr>
            <w:tcW w:w="3407" w:type="dxa"/>
          </w:tcPr>
          <w:p w14:paraId="26799C2C" w14:textId="77777777" w:rsidR="00C779F7" w:rsidRPr="00C779F7" w:rsidRDefault="00C779F7" w:rsidP="00FD0EDB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بهره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گیری از فضای عمومی کتابخانه برای ترویج فرهنگ خواندن</w:t>
            </w:r>
          </w:p>
        </w:tc>
        <w:tc>
          <w:tcPr>
            <w:tcW w:w="562" w:type="dxa"/>
          </w:tcPr>
          <w:p w14:paraId="2269131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8</w:t>
            </w:r>
          </w:p>
          <w:p w14:paraId="340F02D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</w:tr>
      <w:tr w:rsidR="00C779F7" w:rsidRPr="00C779F7" w14:paraId="00732015" w14:textId="77777777" w:rsidTr="00FD0EDB">
        <w:tc>
          <w:tcPr>
            <w:tcW w:w="2830" w:type="dxa"/>
          </w:tcPr>
          <w:p w14:paraId="0140D82A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2FB16D7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44C06C0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24FC538B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951" w:type="dxa"/>
          </w:tcPr>
          <w:p w14:paraId="7F1DD050" w14:textId="77777777" w:rsidR="00C779F7" w:rsidRPr="00C779F7" w:rsidRDefault="00C779F7" w:rsidP="00FD0EDB">
            <w:pPr>
              <w:bidi/>
              <w:ind w:left="219" w:hanging="44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 جمله استفاده از نمادهای فرهنگی مرتبط با کتاب، استفاده از گل و گیاه، درج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آیین نامۀ استفاده از منابع کتابخانه، درج راهنما بر روی قفسه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کتاب و ...؛ در ازای هر مورد یک امتیاز</w:t>
            </w:r>
          </w:p>
          <w:p w14:paraId="35CD7E9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7" w:type="dxa"/>
          </w:tcPr>
          <w:p w14:paraId="277DD4C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زیباسازی فضای کتابخانه</w:t>
            </w:r>
          </w:p>
        </w:tc>
        <w:tc>
          <w:tcPr>
            <w:tcW w:w="562" w:type="dxa"/>
          </w:tcPr>
          <w:p w14:paraId="21597891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779F7" w:rsidRPr="00C779F7" w14:paraId="443369C1" w14:textId="77777777" w:rsidTr="00FD0EDB">
        <w:tc>
          <w:tcPr>
            <w:tcW w:w="2830" w:type="dxa"/>
          </w:tcPr>
          <w:p w14:paraId="5BA26B17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00F34AAB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108443F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3D30E76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951" w:type="dxa"/>
          </w:tcPr>
          <w:p w14:paraId="182B0D84" w14:textId="77777777" w:rsidR="00C779F7" w:rsidRPr="00C779F7" w:rsidRDefault="00C779F7" w:rsidP="00FD0EDB">
            <w:pPr>
              <w:bidi/>
              <w:ind w:left="219" w:hanging="44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شناسایی، گردآوری و دیجیتال سازی مدارک  مرتبط ، در ازای هر ده مدرک یک امتیاز</w:t>
            </w:r>
          </w:p>
        </w:tc>
        <w:tc>
          <w:tcPr>
            <w:tcW w:w="3407" w:type="dxa"/>
          </w:tcPr>
          <w:p w14:paraId="46B232B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کتابخانه دیجیتال(تربیت معلم)</w:t>
            </w:r>
          </w:p>
        </w:tc>
        <w:tc>
          <w:tcPr>
            <w:tcW w:w="562" w:type="dxa"/>
          </w:tcPr>
          <w:p w14:paraId="3D50149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779F7" w:rsidRPr="00C779F7" w14:paraId="413236D0" w14:textId="77777777" w:rsidTr="00FD0EDB">
        <w:tc>
          <w:tcPr>
            <w:tcW w:w="2830" w:type="dxa"/>
          </w:tcPr>
          <w:p w14:paraId="036CFD17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0736050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3E6B43FE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341C4370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951" w:type="dxa"/>
          </w:tcPr>
          <w:p w14:paraId="3B53E33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 ازای هرمورد 5/0 امتیاز</w:t>
            </w:r>
          </w:p>
        </w:tc>
        <w:tc>
          <w:tcPr>
            <w:tcW w:w="3407" w:type="dxa"/>
          </w:tcPr>
          <w:p w14:paraId="1C3FE84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دریافت تقدیرنامه یا ابلاغ عضویت در کارگروه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 و کمیسیون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562" w:type="dxa"/>
          </w:tcPr>
          <w:p w14:paraId="5ABDDF7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779F7" w:rsidRPr="00C779F7" w14:paraId="3E7D5051" w14:textId="77777777" w:rsidTr="00FD0EDB">
        <w:tc>
          <w:tcPr>
            <w:tcW w:w="2830" w:type="dxa"/>
          </w:tcPr>
          <w:p w14:paraId="3E6DA2F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0F1138DE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22BF6867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24150366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951" w:type="dxa"/>
          </w:tcPr>
          <w:p w14:paraId="55301A9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درازای هر20ساعت  دوره عمومی 5/0امتیاز و در ازای هر 20 ساعت دوره تخصصی 1 امتیاز</w:t>
            </w:r>
          </w:p>
        </w:tc>
        <w:tc>
          <w:tcPr>
            <w:tcW w:w="3407" w:type="dxa"/>
          </w:tcPr>
          <w:p w14:paraId="31784DE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شرکت در دوره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تخصصی ضمن خدمت  تخصصی اداره امور کتابخانه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562" w:type="dxa"/>
          </w:tcPr>
          <w:p w14:paraId="6F522C60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779F7" w:rsidRPr="00C779F7" w14:paraId="5A53CB0B" w14:textId="77777777" w:rsidTr="00FD0EDB">
        <w:tc>
          <w:tcPr>
            <w:tcW w:w="2830" w:type="dxa"/>
          </w:tcPr>
          <w:p w14:paraId="687F0D90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نظر مدیر بلافصل</w:t>
            </w:r>
          </w:p>
        </w:tc>
        <w:tc>
          <w:tcPr>
            <w:tcW w:w="714" w:type="dxa"/>
          </w:tcPr>
          <w:p w14:paraId="6D383ADB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2136D2D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4F42DED0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951" w:type="dxa"/>
          </w:tcPr>
          <w:p w14:paraId="536ABC8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درک نیاز اطلاعاتی کاربران و رفع آن</w:t>
            </w:r>
          </w:p>
        </w:tc>
        <w:tc>
          <w:tcPr>
            <w:tcW w:w="3407" w:type="dxa"/>
          </w:tcPr>
          <w:p w14:paraId="40D0A27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راهنمایی کاربران جهت جستجو و بازیابی اطلاعات</w:t>
            </w:r>
          </w:p>
        </w:tc>
        <w:tc>
          <w:tcPr>
            <w:tcW w:w="562" w:type="dxa"/>
          </w:tcPr>
          <w:p w14:paraId="1EF5E4B6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779F7" w:rsidRPr="00C779F7" w14:paraId="2772CFBC" w14:textId="77777777" w:rsidTr="00FD0EDB">
        <w:tc>
          <w:tcPr>
            <w:tcW w:w="2830" w:type="dxa"/>
          </w:tcPr>
          <w:p w14:paraId="5BA1564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  <w:p w14:paraId="577820E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 4 امتیاز به تشخیص کمیتۀ انتخاب کتابدار برگزیده</w:t>
            </w:r>
          </w:p>
        </w:tc>
        <w:tc>
          <w:tcPr>
            <w:tcW w:w="714" w:type="dxa"/>
          </w:tcPr>
          <w:p w14:paraId="369458A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741AB53E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3FA807E8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تا4</w:t>
            </w:r>
          </w:p>
        </w:tc>
        <w:tc>
          <w:tcPr>
            <w:tcW w:w="4951" w:type="dxa"/>
          </w:tcPr>
          <w:p w14:paraId="2C4416D7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ارسال مستندات برگزاری آخرین  مراسم هفته کتاب و ترویج فرهنگ خواندن به سازمان مرکزی</w:t>
            </w:r>
          </w:p>
        </w:tc>
        <w:tc>
          <w:tcPr>
            <w:tcW w:w="3407" w:type="dxa"/>
          </w:tcPr>
          <w:p w14:paraId="4B2CFB7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برگزاری مراسم هفته کتاب و کتابخوانی</w:t>
            </w:r>
          </w:p>
        </w:tc>
        <w:tc>
          <w:tcPr>
            <w:tcW w:w="562" w:type="dxa"/>
          </w:tcPr>
          <w:p w14:paraId="17B8CBE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779F7" w:rsidRPr="00C779F7" w14:paraId="4A658D0E" w14:textId="77777777" w:rsidTr="00FD0EDB">
        <w:tc>
          <w:tcPr>
            <w:tcW w:w="2830" w:type="dxa"/>
          </w:tcPr>
          <w:p w14:paraId="7A9813F8" w14:textId="77777777" w:rsidR="00C779F7" w:rsidRPr="00C779F7" w:rsidRDefault="00C779F7" w:rsidP="00FD0EDB">
            <w:pPr>
              <w:bidi/>
              <w:ind w:left="185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مستندات معتبر ضمیمه گردد</w:t>
            </w:r>
          </w:p>
          <w:p w14:paraId="37430588" w14:textId="77777777" w:rsidR="00C779F7" w:rsidRPr="00C779F7" w:rsidRDefault="00C779F7" w:rsidP="00FD0EDB">
            <w:pPr>
              <w:bidi/>
              <w:ind w:left="185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 6 امتیاز به تشخیص کمیتۀ انتخاب کتابدار برگزیده</w:t>
            </w:r>
          </w:p>
        </w:tc>
        <w:tc>
          <w:tcPr>
            <w:tcW w:w="714" w:type="dxa"/>
          </w:tcPr>
          <w:p w14:paraId="213816B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7FCD0C7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78639607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تا6</w:t>
            </w:r>
          </w:p>
        </w:tc>
        <w:tc>
          <w:tcPr>
            <w:tcW w:w="4951" w:type="dxa"/>
          </w:tcPr>
          <w:p w14:paraId="1F7F8D4C" w14:textId="77777777" w:rsidR="00C779F7" w:rsidRPr="00C779F7" w:rsidRDefault="00C779F7" w:rsidP="00FD0EDB">
            <w:pPr>
              <w:bidi/>
              <w:ind w:left="185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امکان برقراری عضویت دانشجویان و اعضای هیأت علمی در کتابخانه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همجوار (شهر، شهرستان، استان محل تحصیل و تدریس)، شناسایی و معرفی پایگاههای اطلاعاتی تمام متن فارسی و انگلیسی رایگان، امکان استفاده از کتابخانه های دیجیتال رایگان و غیر رایگان، دریافت رایگان کتاب از کتابخانه ملی، خانه کتاب و ...، ارائه خدمات اطلاع رسانی در خارج از ساعت اداری...؛ در ازای هر مورد یک امتیاز</w:t>
            </w:r>
          </w:p>
          <w:p w14:paraId="7B5C4EB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7" w:type="dxa"/>
          </w:tcPr>
          <w:p w14:paraId="1F456FF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45E63A1E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2C50586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گسترش دسترسی به منابع اطلاعاتی</w:t>
            </w:r>
          </w:p>
        </w:tc>
        <w:tc>
          <w:tcPr>
            <w:tcW w:w="562" w:type="dxa"/>
          </w:tcPr>
          <w:p w14:paraId="215B660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779F7" w:rsidRPr="00C779F7" w14:paraId="31C989E7" w14:textId="77777777" w:rsidTr="00FD0EDB">
        <w:tc>
          <w:tcPr>
            <w:tcW w:w="4825" w:type="dxa"/>
            <w:gridSpan w:val="4"/>
          </w:tcPr>
          <w:p w14:paraId="34E1379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8920" w:type="dxa"/>
            <w:gridSpan w:val="3"/>
          </w:tcPr>
          <w:p w14:paraId="3F1F6098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</w:tr>
    </w:tbl>
    <w:p w14:paraId="235D9897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58B38C1B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7B12CAEF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1B003EF1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737B70CD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61A34CBA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50C356E8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70E9EC3A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4ED2313B" w14:textId="77777777" w:rsidR="004B35A7" w:rsidRDefault="0070369F"/>
    <w:sectPr w:rsidR="004B35A7" w:rsidSect="00C779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F7"/>
    <w:rsid w:val="000606B1"/>
    <w:rsid w:val="0070369F"/>
    <w:rsid w:val="00C779F7"/>
    <w:rsid w:val="00E7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3F3FE"/>
  <w15:chartTrackingRefBased/>
  <w15:docId w15:val="{FF5CF64E-C75D-426B-9BF6-EE4004DB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9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77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77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saeeide afzali</dc:creator>
  <cp:keywords/>
  <dc:description/>
  <cp:lastModifiedBy>MRT www.Win2Farsi.com</cp:lastModifiedBy>
  <cp:revision>2</cp:revision>
  <dcterms:created xsi:type="dcterms:W3CDTF">2020-10-20T10:52:00Z</dcterms:created>
  <dcterms:modified xsi:type="dcterms:W3CDTF">2020-10-20T10:52:00Z</dcterms:modified>
</cp:coreProperties>
</file>