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align>center</wp:align>
                </wp:positionH>
                <wp:positionV relativeFrom="paragraph">
                  <wp:posOffset>3496</wp:posOffset>
                </wp:positionV>
                <wp:extent cx="4572000" cy="633046"/>
                <wp:effectExtent l="0" t="0" r="19050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3304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(پیوست شماره 8) گزارشنامه تفصیلی ویژه دانشجویان پژوهشگرسال1398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0;margin-top:.3pt;width:5in;height:49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پیوست شماره 8) گزارشنامه تفصیلی ویژه دانشجویان پژوهشگرسال1398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ستاد برگزاری هفته پژوهش دانشگاه فرهنگیان</w:t>
      </w:r>
    </w:p>
    <w:p w:rsidR="00C83B67" w:rsidRPr="007248FF" w:rsidRDefault="00C83B67" w:rsidP="00C83B67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>مشخصات پژوهشگر (ویژه دانشجویان)</w:t>
      </w:r>
    </w:p>
    <w:p w:rsidR="00C83B67" w:rsidRPr="00C83B67" w:rsidRDefault="00C83B67" w:rsidP="00C83B67">
      <w:pPr>
        <w:bidi/>
        <w:jc w:val="right"/>
        <w:rPr>
          <w:rtl/>
          <w:lang w:bidi="fa-IR"/>
        </w:rPr>
      </w:pPr>
    </w:p>
    <w:p w:rsidR="002E51AC" w:rsidRPr="00CF2F83" w:rsidRDefault="00C83B67" w:rsidP="00C83B67">
      <w:pPr>
        <w:pStyle w:val="Heading1"/>
        <w:keepNext w:val="0"/>
        <w:widowControl w:val="0"/>
        <w:numPr>
          <w:ilvl w:val="0"/>
          <w:numId w:val="4"/>
        </w:numPr>
        <w:bidi/>
        <w:rPr>
          <w:rFonts w:cs="B Nazanin"/>
          <w:sz w:val="24"/>
          <w:szCs w:val="24"/>
          <w:rtl/>
          <w:lang w:bidi="fa-IR"/>
        </w:rPr>
      </w:pPr>
      <w:r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83B67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>نام محل تحص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ل</w:t>
            </w:r>
            <w:r w:rsidRPr="00C83B67">
              <w:rPr>
                <w:rFonts w:cs="B Nazanin"/>
                <w:b/>
                <w:bCs/>
                <w:rtl/>
              </w:rPr>
              <w:t xml:space="preserve"> 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Pr="00C83B67">
              <w:rPr>
                <w:rFonts w:cs="B Nazanin"/>
                <w:b/>
                <w:bCs/>
                <w:rtl/>
              </w:rPr>
              <w:t>/ واحد آموزش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Pr="00A4146C" w:rsidRDefault="00A4146C" w:rsidP="00A4146C">
      <w:pPr>
        <w:bidi/>
        <w:rPr>
          <w:rtl/>
        </w:rPr>
      </w:pPr>
    </w:p>
    <w:p w:rsidR="007248FF" w:rsidRPr="00CF2F83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7248FF">
        <w:rPr>
          <w:rFonts w:cs="B Nazanin" w:hint="cs"/>
          <w:sz w:val="24"/>
          <w:szCs w:val="24"/>
          <w:rtl/>
        </w:rPr>
        <w:t>2-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p w:rsidR="002E51AC" w:rsidRPr="00CF2F83" w:rsidRDefault="002E51AC" w:rsidP="00CF2F83">
      <w:pPr>
        <w:widowControl w:val="0"/>
        <w:bidi/>
        <w:spacing w:after="120" w:line="240" w:lineRule="auto"/>
        <w:jc w:val="center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Default="009B7247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9B7247" w:rsidRPr="009B7247" w:rsidRDefault="002E51AC" w:rsidP="009B7247">
      <w:pPr>
        <w:pStyle w:val="ListParagraph"/>
        <w:widowControl w:val="0"/>
        <w:numPr>
          <w:ilvl w:val="0"/>
          <w:numId w:val="6"/>
        </w:numPr>
        <w:jc w:val="lowKashida"/>
        <w:rPr>
          <w:b/>
          <w:bCs/>
          <w:color w:val="FF0000"/>
          <w:szCs w:val="24"/>
          <w:rtl/>
        </w:rPr>
      </w:pPr>
      <w:r w:rsidRPr="009B7247">
        <w:rPr>
          <w:rFonts w:hint="cs"/>
          <w:b/>
          <w:bCs/>
          <w:color w:val="FF0000"/>
          <w:szCs w:val="24"/>
          <w:rtl/>
        </w:rPr>
        <w:t xml:space="preserve">در صورتيكه مقاله پذيرش شده  است در اين محل قيد فرمائيد.      </w:t>
      </w:r>
    </w:p>
    <w:p w:rsidR="002E51AC" w:rsidRPr="00CF2F83" w:rsidRDefault="002E51AC" w:rsidP="009B7247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 جدول شماره </w:t>
      </w:r>
      <w:r w:rsidR="00D83C94" w:rsidRPr="009B7247">
        <w:rPr>
          <w:rFonts w:cs="B Nazanin" w:hint="cs"/>
          <w:b/>
          <w:bCs/>
          <w:color w:val="FF0000"/>
          <w:sz w:val="24"/>
          <w:szCs w:val="24"/>
          <w:rtl/>
        </w:rPr>
        <w:t>1-2</w:t>
      </w:r>
      <w:r w:rsidRPr="009B7247">
        <w:rPr>
          <w:rFonts w:cs="B Nazanin" w:hint="cs"/>
          <w:b/>
          <w:bCs/>
          <w:color w:val="FF0000"/>
          <w:sz w:val="24"/>
          <w:szCs w:val="24"/>
          <w:rtl/>
        </w:rPr>
        <w:t xml:space="preserve">- مربوط </w:t>
      </w:r>
      <w:r w:rsidRPr="00CF2F83">
        <w:rPr>
          <w:rFonts w:cs="B Nazanin" w:hint="cs"/>
          <w:b/>
          <w:bCs/>
          <w:sz w:val="24"/>
          <w:szCs w:val="24"/>
          <w:rtl/>
        </w:rPr>
        <w:t>به ارائه مقاله یا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های 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دانشجویی و غیر دانشجویی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به ترتيب اولويت </w:t>
            </w: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9B7247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ستاد ارسال شود.(گواهی پذیرش پذیرفته نمی شود)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CF2F83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rtl/>
        </w:rPr>
        <w:t>2-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تكار، نوآوري، اختراع، اثر بدیع 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9B7247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به ستاد ارسال شود. </w:t>
      </w:r>
    </w:p>
    <w:p w:rsidR="009B7247" w:rsidRDefault="009B7247" w:rsidP="009B7247">
      <w:pPr>
        <w:bidi/>
        <w:rPr>
          <w:rtl/>
        </w:rPr>
      </w:pP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3- 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سردبیری، عضویت در هیات تحریریه</w:t>
      </w:r>
      <w:r w:rsidR="0027022D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و داوری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نشریات علمی</w:t>
      </w:r>
      <w:r w:rsidR="00C76D34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پژوهشی دانشجویی</w:t>
      </w:r>
    </w:p>
    <w:tbl>
      <w:tblPr>
        <w:tblStyle w:val="TableGrid"/>
        <w:bidiVisual/>
        <w:tblW w:w="13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803"/>
        <w:gridCol w:w="1079"/>
        <w:gridCol w:w="881"/>
        <w:gridCol w:w="2325"/>
        <w:gridCol w:w="797"/>
        <w:gridCol w:w="802"/>
        <w:gridCol w:w="802"/>
        <w:gridCol w:w="802"/>
      </w:tblGrid>
      <w:tr w:rsidR="00800B92" w:rsidRPr="00CF2F83" w:rsidTr="008772C8">
        <w:trPr>
          <w:trHeight w:val="1479"/>
          <w:jc w:val="center"/>
        </w:trPr>
        <w:tc>
          <w:tcPr>
            <w:tcW w:w="77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80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مجله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  و سطح انتشار</w:t>
            </w:r>
          </w:p>
        </w:tc>
        <w:tc>
          <w:tcPr>
            <w:tcW w:w="88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 / عضویت</w:t>
            </w:r>
          </w:p>
        </w:tc>
        <w:tc>
          <w:tcPr>
            <w:tcW w:w="232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80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7022D" w:rsidRPr="00CF2F83" w:rsidRDefault="0027022D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  <w:tcBorders>
              <w:top w:val="double" w:sz="4" w:space="0" w:color="auto"/>
            </w:tcBorders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00B92" w:rsidRPr="00CF2F83" w:rsidTr="008772C8">
        <w:trPr>
          <w:trHeight w:val="500"/>
          <w:jc w:val="center"/>
        </w:trPr>
        <w:tc>
          <w:tcPr>
            <w:tcW w:w="77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803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79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81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325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97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02" w:type="dxa"/>
          </w:tcPr>
          <w:p w:rsidR="0027022D" w:rsidRPr="00CF2F83" w:rsidRDefault="0027022D" w:rsidP="00CF2F83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2E51AC" w:rsidRDefault="00DD16DC" w:rsidP="00CF2F83">
      <w:pPr>
        <w:pStyle w:val="Heading5"/>
        <w:keepNext w:val="0"/>
        <w:widowControl w:val="0"/>
        <w:numPr>
          <w:ilvl w:val="0"/>
          <w:numId w:val="2"/>
        </w:numPr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ارائه گواهی داوری و گواهی سردبیری (یا کپی شناسنامه مجله) ضروری است</w:t>
      </w:r>
    </w:p>
    <w:p w:rsidR="00B858EE" w:rsidRPr="00B858EE" w:rsidRDefault="00B858EE" w:rsidP="00B858EE">
      <w:pPr>
        <w:bidi/>
        <w:rPr>
          <w:rtl/>
        </w:rPr>
      </w:pPr>
    </w:p>
    <w:p w:rsidR="002E51AC" w:rsidRPr="00CF2F83" w:rsidRDefault="00C76D34" w:rsidP="00CF2F83">
      <w:pPr>
        <w:bidi/>
        <w:spacing w:before="20" w:after="2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2E51AC" w:rsidRPr="00CF2F8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عضویت در شوراهای پژوهشی و انجمنهای علمی دانشجویی</w:t>
      </w:r>
    </w:p>
    <w:p w:rsidR="002E51AC" w:rsidRPr="00CF2F83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"/>
        <w:gridCol w:w="1387"/>
        <w:gridCol w:w="4635"/>
        <w:gridCol w:w="2629"/>
        <w:gridCol w:w="1717"/>
        <w:gridCol w:w="712"/>
        <w:gridCol w:w="1620"/>
      </w:tblGrid>
      <w:tr w:rsidR="00800B92" w:rsidRPr="00CF2F83" w:rsidTr="00C1360B">
        <w:trPr>
          <w:gridBefore w:val="1"/>
          <w:wBefore w:w="24" w:type="dxa"/>
          <w:trHeight w:val="994"/>
          <w:jc w:val="center"/>
        </w:trPr>
        <w:tc>
          <w:tcPr>
            <w:tcW w:w="138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C76D34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</w:t>
            </w:r>
            <w:r w:rsidR="002E51AC"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 شورا ، انجمن</w:t>
            </w:r>
          </w:p>
        </w:tc>
        <w:tc>
          <w:tcPr>
            <w:tcW w:w="26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محل</w:t>
            </w:r>
          </w:p>
        </w:tc>
        <w:tc>
          <w:tcPr>
            <w:tcW w:w="17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51AC" w:rsidRPr="00703552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8772C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C1360B">
        <w:trPr>
          <w:gridBefore w:val="1"/>
          <w:wBefore w:w="24" w:type="dxa"/>
          <w:trHeight w:val="497"/>
          <w:jc w:val="center"/>
        </w:trPr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717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06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360B" w:rsidRPr="00CF2F83" w:rsidTr="00C1360B">
        <w:trPr>
          <w:trHeight w:val="497"/>
          <w:jc w:val="center"/>
        </w:trPr>
        <w:tc>
          <w:tcPr>
            <w:tcW w:w="11098" w:type="dxa"/>
            <w:gridSpan w:val="6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جمع کل امتیاز</w:t>
            </w:r>
          </w:p>
        </w:tc>
        <w:tc>
          <w:tcPr>
            <w:tcW w:w="1620" w:type="dxa"/>
            <w:vAlign w:val="center"/>
          </w:tcPr>
          <w:p w:rsidR="00C1360B" w:rsidRPr="00CF2F83" w:rsidRDefault="00C1360B" w:rsidP="008772C8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:rsidR="00CF2F83" w:rsidRDefault="002B3147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</w:rPr>
      </w:pPr>
      <w:r w:rsidRPr="00CF2F83">
        <w:rPr>
          <w:rFonts w:hint="cs"/>
          <w:b/>
          <w:bCs/>
          <w:szCs w:val="24"/>
          <w:rtl/>
        </w:rPr>
        <w:t>ارائه گواهی ضروری است</w:t>
      </w: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A4146C" w:rsidRDefault="00A4146C" w:rsidP="00A4146C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C1360B" w:rsidRDefault="00C1360B" w:rsidP="00C1360B">
      <w:pPr>
        <w:widowControl w:val="0"/>
        <w:bidi/>
        <w:spacing w:after="120"/>
        <w:jc w:val="center"/>
        <w:rPr>
          <w:b/>
          <w:bCs/>
          <w:szCs w:val="24"/>
          <w:rtl/>
        </w:rPr>
      </w:pPr>
    </w:p>
    <w:p w:rsidR="002E51AC" w:rsidRPr="00C1360B" w:rsidRDefault="002E51AC" w:rsidP="00703552">
      <w:pPr>
        <w:widowControl w:val="0"/>
        <w:bidi/>
        <w:spacing w:after="1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5</w:t>
      </w:r>
      <w:r w:rsidRPr="00C1360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جوائز دریافت شده از جشنواره ها یا سایر مراجع معتبر</w:t>
      </w:r>
    </w:p>
    <w:tbl>
      <w:tblPr>
        <w:bidiVisual/>
        <w:tblW w:w="130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2623"/>
        <w:gridCol w:w="3981"/>
        <w:gridCol w:w="1418"/>
        <w:gridCol w:w="1275"/>
        <w:gridCol w:w="1276"/>
        <w:gridCol w:w="851"/>
        <w:gridCol w:w="906"/>
      </w:tblGrid>
      <w:tr w:rsidR="00800B92" w:rsidRPr="00CF2F83" w:rsidTr="00BB28F9">
        <w:trPr>
          <w:cantSplit/>
          <w:trHeight w:val="1427"/>
          <w:jc w:val="center"/>
        </w:trPr>
        <w:tc>
          <w:tcPr>
            <w:tcW w:w="720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B2355B" w:rsidRPr="00CF2F83" w:rsidRDefault="00C1360B" w:rsidP="00C1360B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/>
                <w:b/>
                <w:bCs/>
                <w:sz w:val="24"/>
                <w:szCs w:val="24"/>
                <w:rtl/>
              </w:rPr>
              <w:t>رد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1360B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2E51AC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="00B2355B"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اثرعلمی، فنی، ادبی و هنری( منتخب )</w:t>
            </w:r>
          </w:p>
        </w:tc>
        <w:tc>
          <w:tcPr>
            <w:tcW w:w="3981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فعاليت منجر به دریافت جایزه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:rsidR="00703552" w:rsidRPr="00C1360B" w:rsidRDefault="00B2355B" w:rsidP="00703552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</w:t>
            </w:r>
            <w:r w:rsidR="00CF2F83"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متقاضي)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نام جشنواره/سطح اجرا</w:t>
            </w:r>
          </w:p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shd w:val="clear" w:color="auto" w:fill="D9D9D9" w:themeFill="background1" w:themeFillShade="D9"/>
            <w:vAlign w:val="center"/>
          </w:tcPr>
          <w:p w:rsidR="00B2355B" w:rsidRPr="00C1360B" w:rsidRDefault="00B2355B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1360B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3552" w:rsidRPr="00CF2F83" w:rsidTr="00BB28F9">
        <w:trPr>
          <w:cantSplit/>
          <w:trHeight w:val="170"/>
          <w:jc w:val="center"/>
        </w:trPr>
        <w:tc>
          <w:tcPr>
            <w:tcW w:w="720" w:type="dxa"/>
            <w:textDirection w:val="btL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3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  <w:hideMark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  <w:hideMark/>
          </w:tcPr>
          <w:p w:rsidR="00703552" w:rsidRPr="00CF2F83" w:rsidRDefault="00703552" w:rsidP="00703552">
            <w:pPr>
              <w:widowControl w:val="0"/>
              <w:bidi/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703552" w:rsidRPr="00CF2F83" w:rsidRDefault="00703552" w:rsidP="00CF2F83">
            <w:pPr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vAlign w:val="center"/>
          </w:tcPr>
          <w:p w:rsidR="00703552" w:rsidRPr="00CF2F83" w:rsidRDefault="0070355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3AA4" w:rsidRDefault="00CC0CA3" w:rsidP="00C1360B">
      <w:pPr>
        <w:pStyle w:val="ListParagraph"/>
        <w:widowControl w:val="0"/>
        <w:numPr>
          <w:ilvl w:val="0"/>
          <w:numId w:val="2"/>
        </w:numPr>
        <w:spacing w:after="120"/>
        <w:rPr>
          <w:b/>
          <w:bCs/>
          <w:szCs w:val="24"/>
          <w:rtl/>
          <w:lang w:bidi="fa-IR"/>
        </w:rPr>
      </w:pPr>
      <w:r w:rsidRPr="00F83AA4">
        <w:rPr>
          <w:rFonts w:hint="cs"/>
          <w:b/>
          <w:bCs/>
          <w:szCs w:val="24"/>
          <w:rtl/>
        </w:rPr>
        <w:t xml:space="preserve"> ارائه گواهی ضروری است</w:t>
      </w:r>
    </w:p>
    <w:p w:rsidR="002E51AC" w:rsidRPr="00F83AA4" w:rsidRDefault="002E51AC" w:rsidP="00F83AA4">
      <w:pPr>
        <w:widowControl w:val="0"/>
        <w:bidi/>
        <w:spacing w:after="120"/>
        <w:jc w:val="lowKashida"/>
        <w:rPr>
          <w:b/>
          <w:bCs/>
          <w:szCs w:val="24"/>
          <w:rtl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شرکت در کارگ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اه</w:t>
      </w:r>
      <w:r w:rsidR="00BB28F9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ED609D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 و دوره های آموزش پژوهش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4533"/>
        <w:gridCol w:w="2566"/>
        <w:gridCol w:w="1164"/>
        <w:gridCol w:w="734"/>
        <w:gridCol w:w="685"/>
        <w:gridCol w:w="1283"/>
        <w:gridCol w:w="1294"/>
      </w:tblGrid>
      <w:tr w:rsidR="00800B92" w:rsidRPr="00CF2F83" w:rsidTr="00BB28F9">
        <w:trPr>
          <w:jc w:val="center"/>
        </w:trPr>
        <w:tc>
          <w:tcPr>
            <w:tcW w:w="6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5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کارگاه</w:t>
            </w:r>
            <w:r w:rsidR="006C688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 و دوره های  اموزش پژوهش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2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77E2" w:rsidRPr="00CF2F83" w:rsidRDefault="003E77E2" w:rsidP="00C1360B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rPr>
          <w:jc w:val="center"/>
        </w:trPr>
        <w:tc>
          <w:tcPr>
            <w:tcW w:w="600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rPr>
          <w:jc w:val="center"/>
        </w:trPr>
        <w:tc>
          <w:tcPr>
            <w:tcW w:w="600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5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E77E2" w:rsidRPr="00CF2F83" w:rsidRDefault="003E77E2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ED609D" w:rsidRPr="00CF2F83" w:rsidRDefault="009F3347" w:rsidP="00CF2F83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</w:t>
      </w:r>
      <w:r w:rsidR="00ED609D" w:rsidRPr="00CF2F83">
        <w:rPr>
          <w:rFonts w:cs="B Nazanin" w:hint="cs"/>
          <w:b/>
          <w:bCs/>
          <w:sz w:val="24"/>
          <w:szCs w:val="24"/>
          <w:rtl/>
        </w:rPr>
        <w:t>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2E51AC" w:rsidRPr="00CF2F83" w:rsidRDefault="003F5588" w:rsidP="00E74741">
      <w:pPr>
        <w:widowControl w:val="0"/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جدول شماره </w:t>
      </w:r>
      <w:r w:rsidR="00C14035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7</w:t>
      </w:r>
      <w:r w:rsidR="00C76D34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-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مدرس کار</w:t>
      </w:r>
      <w:r w:rsidR="00A57D7B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گاه پژوهشی (یا دوره آموزش پژوهش)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دانشجویی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587"/>
        <w:gridCol w:w="2545"/>
        <w:gridCol w:w="1143"/>
        <w:gridCol w:w="1418"/>
        <w:gridCol w:w="1277"/>
        <w:gridCol w:w="1288"/>
      </w:tblGrid>
      <w:tr w:rsidR="00800B92" w:rsidRPr="00CF2F83" w:rsidTr="008B5B90">
        <w:tc>
          <w:tcPr>
            <w:tcW w:w="5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کارگاه پژوهشی( یا دوره آموزش پژوهش )  دانشجویی</w:t>
            </w:r>
          </w:p>
        </w:tc>
        <w:tc>
          <w:tcPr>
            <w:tcW w:w="258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14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مجری / همکار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29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11FC" w:rsidRPr="00CF2F83" w:rsidRDefault="003711FC" w:rsidP="008B5B90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00B92" w:rsidRPr="00CF2F83" w:rsidTr="00BB28F9">
        <w:tc>
          <w:tcPr>
            <w:tcW w:w="51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00B92" w:rsidRPr="00CF2F83" w:rsidTr="00BB28F9">
        <w:tc>
          <w:tcPr>
            <w:tcW w:w="51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60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85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4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3711FC" w:rsidRPr="00CF2F83" w:rsidRDefault="003711FC" w:rsidP="00CF2F83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E51AC" w:rsidRDefault="009F3347" w:rsidP="00CF2F83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*ارائه گواهی ضروری است</w:t>
      </w:r>
      <w:r w:rsidR="008B5B90">
        <w:rPr>
          <w:rFonts w:cs="B Nazanin" w:hint="cs"/>
          <w:b/>
          <w:bCs/>
          <w:sz w:val="24"/>
          <w:szCs w:val="24"/>
          <w:rtl/>
        </w:rPr>
        <w:t>.</w:t>
      </w:r>
    </w:p>
    <w:p w:rsidR="00A4146C" w:rsidRDefault="00A4146C" w:rsidP="00A4146C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532386" w:rsidP="00A4146C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</w:t>
      </w:r>
      <w:r w:rsidR="004761F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8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گزارش</w:t>
      </w:r>
      <w:r w:rsidR="00F83AA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cs="B Nazanin" w:hint="cs"/>
          <w:b/>
          <w:bCs/>
          <w:sz w:val="24"/>
          <w:szCs w:val="24"/>
          <w:rtl/>
        </w:rPr>
        <w:t xml:space="preserve">اجرای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طرحهاي پژوهشی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  <w:r w:rsidR="002E51AC" w:rsidRPr="00CF2F83">
        <w:rPr>
          <w:rFonts w:cs="B Nazanin" w:hint="cs"/>
          <w:b/>
          <w:bCs/>
          <w:sz w:val="24"/>
          <w:szCs w:val="24"/>
          <w:rtl/>
        </w:rPr>
        <w:tab/>
      </w:r>
    </w:p>
    <w:tbl>
      <w:tblPr>
        <w:bidiVisual/>
        <w:tblW w:w="125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"/>
        <w:gridCol w:w="4991"/>
        <w:gridCol w:w="1309"/>
        <w:gridCol w:w="719"/>
        <w:gridCol w:w="642"/>
        <w:gridCol w:w="2149"/>
        <w:gridCol w:w="990"/>
        <w:gridCol w:w="1170"/>
      </w:tblGrid>
      <w:tr w:rsidR="00800B92" w:rsidRPr="00CF2F83" w:rsidTr="00202FD6">
        <w:trPr>
          <w:cantSplit/>
          <w:trHeight w:val="214"/>
          <w:jc w:val="center"/>
        </w:trPr>
        <w:tc>
          <w:tcPr>
            <w:tcW w:w="540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9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گزارش پژوهش</w:t>
            </w:r>
          </w:p>
        </w:tc>
        <w:tc>
          <w:tcPr>
            <w:tcW w:w="130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E74741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محل انجام</w:t>
            </w:r>
          </w:p>
          <w:p w:rsidR="003E77E2" w:rsidRPr="00CF2F83" w:rsidRDefault="003E77E2" w:rsidP="00E74741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E74741">
              <w:rPr>
                <w:rFonts w:cs="B Nazanin" w:hint="cs"/>
                <w:b/>
                <w:bCs/>
                <w:sz w:val="24"/>
                <w:szCs w:val="24"/>
                <w:rtl/>
              </w:rPr>
              <w:t>فعاليت</w:t>
            </w:r>
          </w:p>
        </w:tc>
        <w:tc>
          <w:tcPr>
            <w:tcW w:w="1361" w:type="dxa"/>
            <w:gridSpan w:val="2"/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214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202FD6">
        <w:trPr>
          <w:cantSplit/>
          <w:trHeight w:val="1022"/>
          <w:jc w:val="center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شروع</w:t>
            </w:r>
          </w:p>
        </w:tc>
        <w:tc>
          <w:tcPr>
            <w:tcW w:w="642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پايان</w:t>
            </w:r>
          </w:p>
        </w:tc>
        <w:tc>
          <w:tcPr>
            <w:tcW w:w="214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E77E2" w:rsidRPr="00CF2F83" w:rsidRDefault="003E77E2" w:rsidP="003073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202FD6">
        <w:trPr>
          <w:cantSplit/>
          <w:trHeight w:val="743"/>
          <w:jc w:val="center"/>
        </w:trPr>
        <w:tc>
          <w:tcPr>
            <w:tcW w:w="540" w:type="dxa"/>
            <w:tcBorders>
              <w:top w:val="double" w:sz="4" w:space="0" w:color="auto"/>
            </w:tcBorders>
          </w:tcPr>
          <w:p w:rsidR="003E77E2" w:rsidRDefault="003E77E2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A397C" w:rsidRPr="00CF2F83" w:rsidRDefault="004A397C" w:rsidP="004A397C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</w:tcBorders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vAlign w:val="center"/>
          </w:tcPr>
          <w:p w:rsidR="003E77E2" w:rsidRPr="00CF2F83" w:rsidRDefault="003E77E2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توجه: * ارائه گزارشهای </w:t>
      </w:r>
      <w:r w:rsidR="003711FC" w:rsidRPr="00CF2F83">
        <w:rPr>
          <w:rFonts w:cs="B Nazanin" w:hint="cs"/>
          <w:color w:val="auto"/>
          <w:sz w:val="24"/>
          <w:szCs w:val="24"/>
          <w:rtl/>
        </w:rPr>
        <w:t>پژوهش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 xml:space="preserve"> الزامی است.</w:t>
      </w:r>
      <w:r w:rsidR="006D7D4E" w:rsidRPr="00CF2F83">
        <w:rPr>
          <w:rFonts w:cs="B Nazanin" w:hint="cs"/>
          <w:color w:val="auto"/>
          <w:sz w:val="24"/>
          <w:szCs w:val="24"/>
          <w:rtl/>
        </w:rPr>
        <w:t xml:space="preserve"> در صورت کسب رتبه برتر استان، ارسال تصو.یر صفحه اول، چکیده و گواهی های مربوط به ستاد ارسال شود</w:t>
      </w:r>
    </w:p>
    <w:p w:rsidR="002E51AC" w:rsidRPr="00CF2F83" w:rsidRDefault="00532386" w:rsidP="00CF2F83">
      <w:pPr>
        <w:pStyle w:val="Heading5"/>
        <w:keepNext w:val="0"/>
        <w:widowControl w:val="0"/>
        <w:bidi/>
        <w:spacing w:line="240" w:lineRule="auto"/>
        <w:ind w:left="360"/>
        <w:rPr>
          <w:rFonts w:cs="B Nazanin"/>
          <w:color w:val="auto"/>
          <w:sz w:val="24"/>
          <w:szCs w:val="24"/>
          <w:rtl/>
        </w:rPr>
      </w:pPr>
      <w:r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2E51AC" w:rsidRPr="00CF2F83">
        <w:rPr>
          <w:rFonts w:cs="B Nazanin" w:hint="cs"/>
          <w:color w:val="auto"/>
          <w:sz w:val="24"/>
          <w:szCs w:val="24"/>
          <w:rtl/>
        </w:rPr>
        <w:t>* تایید کارفرما باید ضمیمه گزارش باشد.</w:t>
      </w:r>
    </w:p>
    <w:p w:rsidR="002E51AC" w:rsidRPr="00CF2F83" w:rsidRDefault="00532386" w:rsidP="00B858EE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شماره </w:t>
      </w:r>
      <w:r w:rsidR="00B858EE">
        <w:rPr>
          <w:rFonts w:cs="B Nazanin" w:hint="cs"/>
          <w:b/>
          <w:bCs/>
          <w:sz w:val="24"/>
          <w:szCs w:val="24"/>
          <w:rtl/>
        </w:rPr>
        <w:t>9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8B2006" w:rsidRPr="00CF2F83" w:rsidRDefault="00EA76B1" w:rsidP="00CF2F83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2E51AC" w:rsidRPr="00CF2F83" w:rsidRDefault="002E51AC" w:rsidP="006077B6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sz w:val="24"/>
          <w:szCs w:val="24"/>
          <w:rtl/>
        </w:rPr>
        <w:br w:type="page"/>
      </w: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76D34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0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4A397C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به ستاد 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F5588" w:rsidRPr="004A397C" w:rsidRDefault="00C76D34" w:rsidP="00B858EE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-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همکاری در اجرای فعالیت</w:t>
      </w:r>
      <w:r w:rsidR="009E4EE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3F5588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های پژوهشی پردیس/ مرکز</w:t>
      </w:r>
    </w:p>
    <w:tbl>
      <w:tblPr>
        <w:tblStyle w:val="TableGrid"/>
        <w:tblpPr w:leftFromText="180" w:rightFromText="180" w:vertAnchor="text" w:horzAnchor="margin" w:tblpXSpec="center" w:tblpY="135"/>
        <w:bidiVisual/>
        <w:tblW w:w="136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691"/>
        <w:gridCol w:w="2102"/>
        <w:gridCol w:w="3650"/>
        <w:gridCol w:w="1518"/>
        <w:gridCol w:w="1967"/>
      </w:tblGrid>
      <w:tr w:rsidR="00591B04" w:rsidRPr="00CF2F83" w:rsidTr="00591B04">
        <w:trPr>
          <w:trHeight w:val="198"/>
        </w:trPr>
        <w:tc>
          <w:tcPr>
            <w:tcW w:w="67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91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عنوان  فعالیتهای پژوهشی</w:t>
            </w:r>
          </w:p>
        </w:tc>
        <w:tc>
          <w:tcPr>
            <w:tcW w:w="2102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  و مدت همکاری</w:t>
            </w:r>
          </w:p>
        </w:tc>
        <w:tc>
          <w:tcPr>
            <w:tcW w:w="3650" w:type="dxa"/>
            <w:vMerge w:val="restart"/>
            <w:shd w:val="clear" w:color="auto" w:fill="D9D9D9" w:themeFill="background1" w:themeFillShade="D9"/>
            <w:vAlign w:val="center"/>
          </w:tcPr>
          <w:p w:rsidR="00591B04" w:rsidRPr="00CF2F83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همکاری</w:t>
            </w:r>
          </w:p>
        </w:tc>
        <w:tc>
          <w:tcPr>
            <w:tcW w:w="34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6077B6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</w:tr>
      <w:tr w:rsidR="00591B04" w:rsidRPr="00CF2F83" w:rsidTr="00591B04">
        <w:trPr>
          <w:trHeight w:val="198"/>
        </w:trPr>
        <w:tc>
          <w:tcPr>
            <w:tcW w:w="67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CF2F83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96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91B04" w:rsidRPr="00591B04" w:rsidRDefault="00591B04" w:rsidP="00591B04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91B04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591B04" w:rsidRPr="00CF2F83" w:rsidTr="006077B6">
        <w:tc>
          <w:tcPr>
            <w:tcW w:w="67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c>
          <w:tcPr>
            <w:tcW w:w="67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91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50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8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7" w:type="dxa"/>
          </w:tcPr>
          <w:p w:rsidR="00591B04" w:rsidRPr="00CF2F83" w:rsidRDefault="00591B04" w:rsidP="00591B04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91B04" w:rsidRPr="00CF2F83" w:rsidTr="006077B6">
        <w:trPr>
          <w:trHeight w:val="548"/>
        </w:trPr>
        <w:tc>
          <w:tcPr>
            <w:tcW w:w="11633" w:type="dxa"/>
            <w:gridSpan w:val="5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967" w:type="dxa"/>
          </w:tcPr>
          <w:p w:rsidR="00591B04" w:rsidRPr="006077B6" w:rsidRDefault="00591B04" w:rsidP="00591B04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6077B6" w:rsidRDefault="000F1D97" w:rsidP="006077B6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077B6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6077B6" w:rsidRDefault="006077B6" w:rsidP="00B858E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6077B6" w:rsidRDefault="006077B6" w:rsidP="006077B6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3F5588" w:rsidRPr="00CF2F83" w:rsidRDefault="00C76D34" w:rsidP="006077B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CF2F83">
        <w:rPr>
          <w:rFonts w:cs="B Nazanin" w:hint="cs"/>
          <w:b/>
          <w:bCs/>
          <w:sz w:val="24"/>
          <w:szCs w:val="24"/>
          <w:rtl/>
        </w:rPr>
        <w:lastRenderedPageBreak/>
        <w:t xml:space="preserve">جدول شماره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sz w:val="24"/>
          <w:szCs w:val="24"/>
          <w:rtl/>
        </w:rPr>
        <w:t>2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A397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درمسابقات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علمي</w:t>
      </w:r>
      <w:r w:rsidR="003F5588" w:rsidRPr="00CF2F83">
        <w:rPr>
          <w:rFonts w:ascii="BNazaninBold" w:cs="B Nazanin"/>
          <w:b/>
          <w:bCs/>
          <w:sz w:val="24"/>
          <w:szCs w:val="24"/>
        </w:rPr>
        <w:t xml:space="preserve"> </w:t>
      </w:r>
      <w:r w:rsidR="004A397C">
        <w:rPr>
          <w:rFonts w:ascii="BNazaninBold" w:cs="B Nazanin"/>
          <w:b/>
          <w:bCs/>
          <w:sz w:val="24"/>
          <w:szCs w:val="24"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پژوهشي</w:t>
      </w:r>
      <w:r w:rsidR="004A397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معتبردانشجويي</w:t>
      </w:r>
    </w:p>
    <w:tbl>
      <w:tblPr>
        <w:tblStyle w:val="TableGrid"/>
        <w:bidiVisual/>
        <w:tblW w:w="13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4069"/>
        <w:gridCol w:w="1975"/>
        <w:gridCol w:w="1080"/>
        <w:gridCol w:w="1980"/>
        <w:gridCol w:w="1350"/>
        <w:gridCol w:w="1620"/>
      </w:tblGrid>
      <w:tr w:rsidR="008E2702" w:rsidRPr="00CF2F83" w:rsidTr="008E2702">
        <w:trPr>
          <w:trHeight w:val="467"/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69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درمسابقات</w:t>
            </w:r>
            <w:r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علمي</w:t>
            </w:r>
            <w:r w:rsidRPr="009E4EE0">
              <w:rPr>
                <w:rFonts w:ascii="BNazaninBold" w:cs="B Nazanin"/>
                <w:b/>
                <w:bCs/>
                <w:sz w:val="24"/>
                <w:szCs w:val="24"/>
              </w:rPr>
              <w:t xml:space="preserve"> -</w:t>
            </w:r>
            <w:r w:rsidRPr="009E4EE0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پژوهشي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رتبه( در صورت کسب رتبه )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8E2702" w:rsidRPr="00CF2F83" w:rsidTr="008E2702">
        <w:trPr>
          <w:trHeight w:val="467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2702" w:rsidRPr="009E4EE0" w:rsidRDefault="008E2702" w:rsidP="008E2702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E4EE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8E2702" w:rsidRPr="00CF2F83" w:rsidTr="008E2702">
        <w:trPr>
          <w:trHeight w:val="452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CF2F83" w:rsidTr="008E2702">
        <w:trPr>
          <w:trHeight w:val="433"/>
          <w:jc w:val="center"/>
        </w:trPr>
        <w:tc>
          <w:tcPr>
            <w:tcW w:w="1048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69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75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:rsidR="008E2702" w:rsidRPr="00CF2F83" w:rsidRDefault="008E2702" w:rsidP="008E2702">
            <w:pPr>
              <w:widowControl w:val="0"/>
              <w:bidi/>
              <w:jc w:val="lowKashida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E2702" w:rsidRPr="006E5EA5" w:rsidTr="008E2702">
        <w:trPr>
          <w:trHeight w:val="433"/>
          <w:jc w:val="center"/>
        </w:trPr>
        <w:tc>
          <w:tcPr>
            <w:tcW w:w="11502" w:type="dxa"/>
            <w:gridSpan w:val="6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5EA5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امتیاز:</w:t>
            </w:r>
          </w:p>
        </w:tc>
        <w:tc>
          <w:tcPr>
            <w:tcW w:w="1620" w:type="dxa"/>
          </w:tcPr>
          <w:p w:rsidR="008E2702" w:rsidRPr="006E5EA5" w:rsidRDefault="008E2702" w:rsidP="006E5EA5">
            <w:pPr>
              <w:widowControl w:val="0"/>
              <w:tabs>
                <w:tab w:val="left" w:pos="1983"/>
              </w:tabs>
              <w:bidi/>
              <w:spacing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F5588" w:rsidRPr="006E5EA5" w:rsidRDefault="007916EF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 *گواهی مربوط ارائه شود</w:t>
      </w:r>
    </w:p>
    <w:p w:rsidR="003F5588" w:rsidRPr="00CF2F83" w:rsidRDefault="00220F5E" w:rsidP="00B858EE">
      <w:pPr>
        <w:bidi/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CF2F83">
        <w:rPr>
          <w:rFonts w:ascii="BNazaninBold" w:cs="B Nazanin" w:hint="cs"/>
          <w:b/>
          <w:bCs/>
          <w:sz w:val="24"/>
          <w:szCs w:val="24"/>
          <w:rtl/>
        </w:rPr>
        <w:t>جدول شماره 1</w:t>
      </w:r>
      <w:r w:rsidR="00B858EE">
        <w:rPr>
          <w:rFonts w:ascii="BNazaninBold" w:cs="B Nazanin" w:hint="cs"/>
          <w:b/>
          <w:bCs/>
          <w:sz w:val="24"/>
          <w:szCs w:val="24"/>
          <w:rtl/>
        </w:rPr>
        <w:t>3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A4146C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>شركت</w:t>
      </w:r>
      <w:r w:rsidR="00A4146C">
        <w:rPr>
          <w:rFonts w:ascii="BNazaninBold" w:cs="B Nazanin" w:hint="cs"/>
          <w:b/>
          <w:bCs/>
          <w:sz w:val="24"/>
          <w:szCs w:val="24"/>
          <w:rtl/>
        </w:rPr>
        <w:t xml:space="preserve"> 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در همایش های علمی </w:t>
      </w:r>
      <w:r w:rsidR="00192D43" w:rsidRPr="00CF2F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3F5588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پژوهشی</w:t>
      </w:r>
      <w:r w:rsidR="00192D43" w:rsidRPr="00CF2F83">
        <w:rPr>
          <w:rFonts w:ascii="BNazaninBold" w:cs="B Nazanin" w:hint="cs"/>
          <w:b/>
          <w:bCs/>
          <w:sz w:val="24"/>
          <w:szCs w:val="24"/>
          <w:rtl/>
        </w:rPr>
        <w:t xml:space="preserve"> / دانشجویی و غیر دانشجویی</w:t>
      </w:r>
    </w:p>
    <w:tbl>
      <w:tblPr>
        <w:tblStyle w:val="TableGrid"/>
        <w:bidiVisual/>
        <w:tblW w:w="13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"/>
        <w:gridCol w:w="3850"/>
        <w:gridCol w:w="3285"/>
        <w:gridCol w:w="675"/>
        <w:gridCol w:w="1903"/>
        <w:gridCol w:w="654"/>
        <w:gridCol w:w="1211"/>
        <w:gridCol w:w="15"/>
        <w:gridCol w:w="1588"/>
      </w:tblGrid>
      <w:tr w:rsidR="006E5EA5" w:rsidRPr="00CF2F83" w:rsidTr="006E5EA5">
        <w:trPr>
          <w:trHeight w:val="646"/>
          <w:jc w:val="center"/>
        </w:trPr>
        <w:tc>
          <w:tcPr>
            <w:tcW w:w="38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8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 w:rsidRPr="006E5EA5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همایش  علمی - پژوهشی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محل اجرا/ سطح اجرا /</w:t>
            </w:r>
          </w:p>
        </w:tc>
        <w:tc>
          <w:tcPr>
            <w:tcW w:w="654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مدت</w:t>
            </w:r>
          </w:p>
        </w:tc>
        <w:tc>
          <w:tcPr>
            <w:tcW w:w="281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E5EA5" w:rsidRPr="00CF2F83" w:rsidTr="006E5EA5">
        <w:trPr>
          <w:trHeight w:val="645"/>
          <w:jc w:val="center"/>
        </w:trPr>
        <w:tc>
          <w:tcPr>
            <w:tcW w:w="385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استان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داوری ستاد مرکزی</w:t>
            </w:r>
          </w:p>
        </w:tc>
      </w:tr>
      <w:tr w:rsidR="006E5EA5" w:rsidRPr="00CF2F83" w:rsidTr="006E5EA5">
        <w:trPr>
          <w:trHeight w:val="582"/>
          <w:jc w:val="center"/>
        </w:trPr>
        <w:tc>
          <w:tcPr>
            <w:tcW w:w="385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trHeight w:val="608"/>
          <w:jc w:val="center"/>
        </w:trPr>
        <w:tc>
          <w:tcPr>
            <w:tcW w:w="3859" w:type="dxa"/>
            <w:gridSpan w:val="2"/>
            <w:tcBorders>
              <w:lef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8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5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3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4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1" w:type="dxa"/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03" w:type="dxa"/>
            <w:gridSpan w:val="2"/>
            <w:tcBorders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E5EA5" w:rsidRPr="00CF2F83" w:rsidTr="006E5EA5">
        <w:trPr>
          <w:gridBefore w:val="1"/>
          <w:wBefore w:w="9" w:type="dxa"/>
          <w:trHeight w:val="556"/>
          <w:jc w:val="center"/>
        </w:trPr>
        <w:tc>
          <w:tcPr>
            <w:tcW w:w="11593" w:type="dxa"/>
            <w:gridSpan w:val="7"/>
            <w:tcBorders>
              <w:left w:val="double" w:sz="4" w:space="0" w:color="auto"/>
              <w:bottom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88" w:type="dxa"/>
            <w:tcBorders>
              <w:bottom w:val="double" w:sz="4" w:space="0" w:color="auto"/>
              <w:right w:val="double" w:sz="4" w:space="0" w:color="auto"/>
            </w:tcBorders>
          </w:tcPr>
          <w:p w:rsidR="006E5EA5" w:rsidRPr="00CF2F83" w:rsidRDefault="006E5EA5" w:rsidP="006E5EA5">
            <w:pPr>
              <w:widowControl w:val="0"/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6E5EA5" w:rsidRPr="006E5EA5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3F5588" w:rsidRPr="006E5EA5" w:rsidRDefault="008C29C6" w:rsidP="006E5EA5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6E5EA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A4146C" w:rsidRDefault="00A4146C" w:rsidP="00A4146C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B858EE" w:rsidRDefault="00B858EE" w:rsidP="00B858EE">
      <w:pPr>
        <w:bidi/>
        <w:spacing w:line="240" w:lineRule="auto"/>
        <w:rPr>
          <w:sz w:val="24"/>
          <w:szCs w:val="24"/>
          <w:rtl/>
          <w:lang w:bidi="fa-IR"/>
        </w:rPr>
      </w:pPr>
    </w:p>
    <w:p w:rsidR="002E51AC" w:rsidRPr="00CF2F83" w:rsidRDefault="002E51AC" w:rsidP="005E1717">
      <w:pPr>
        <w:pStyle w:val="Heading5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sz w:val="24"/>
          <w:szCs w:val="24"/>
          <w:rtl/>
        </w:rPr>
      </w:pP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lastRenderedPageBreak/>
        <w:t xml:space="preserve">جدول شماره </w:t>
      </w:r>
      <w:r w:rsidR="00E133EE" w:rsidRPr="00CF2F83">
        <w:rPr>
          <w:rFonts w:cs="B Nazanin" w:hint="cs"/>
          <w:b/>
          <w:bCs/>
          <w:color w:val="auto"/>
          <w:sz w:val="24"/>
          <w:szCs w:val="24"/>
          <w:rtl/>
        </w:rPr>
        <w:t>1</w:t>
      </w:r>
      <w:r w:rsidR="00B858EE">
        <w:rPr>
          <w:rFonts w:cs="B Nazanin" w:hint="cs"/>
          <w:b/>
          <w:bCs/>
          <w:color w:val="auto"/>
          <w:sz w:val="24"/>
          <w:szCs w:val="24"/>
          <w:rtl/>
        </w:rPr>
        <w:t>4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 دبیری، </w:t>
      </w:r>
      <w:r w:rsidR="008C29C6"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همایش های علمی</w:t>
      </w:r>
      <w:r w:rsidR="004817DA" w:rsidRPr="00CF2F83">
        <w:rPr>
          <w:rFonts w:cs="B Nazanin" w:hint="cs"/>
          <w:b/>
          <w:bCs/>
          <w:color w:val="auto"/>
          <w:sz w:val="24"/>
          <w:szCs w:val="24"/>
          <w:rtl/>
        </w:rPr>
        <w:t>،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مشارکت در کمیته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softHyphen/>
        <w:t>های علمی ـ اجرائی</w:t>
      </w:r>
      <w:r w:rsidR="0011768B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و داوری مقالات </w:t>
      </w:r>
      <w:r w:rsidRPr="00CF2F83">
        <w:rPr>
          <w:rFonts w:cs="B Nazanin" w:hint="cs"/>
          <w:b/>
          <w:bCs/>
          <w:color w:val="auto"/>
          <w:sz w:val="24"/>
          <w:szCs w:val="24"/>
          <w:rtl/>
        </w:rPr>
        <w:t>آنها</w:t>
      </w:r>
    </w:p>
    <w:tbl>
      <w:tblPr>
        <w:tblStyle w:val="TableGrid"/>
        <w:bidiVisual/>
        <w:tblW w:w="134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720"/>
        <w:gridCol w:w="1660"/>
        <w:gridCol w:w="1169"/>
        <w:gridCol w:w="1171"/>
        <w:gridCol w:w="1679"/>
        <w:gridCol w:w="879"/>
        <w:gridCol w:w="827"/>
        <w:gridCol w:w="779"/>
        <w:gridCol w:w="770"/>
      </w:tblGrid>
      <w:tr w:rsidR="008C5C72" w:rsidRPr="00CF2F83" w:rsidTr="00202FD6">
        <w:trPr>
          <w:trHeight w:val="720"/>
          <w:jc w:val="center"/>
        </w:trPr>
        <w:tc>
          <w:tcPr>
            <w:tcW w:w="824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372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همایش</w:t>
            </w:r>
          </w:p>
        </w:tc>
        <w:tc>
          <w:tcPr>
            <w:tcW w:w="1660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محل اجرا </w:t>
            </w:r>
          </w:p>
        </w:tc>
        <w:tc>
          <w:tcPr>
            <w:tcW w:w="116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سطح اجرا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مدت</w:t>
            </w:r>
          </w:p>
        </w:tc>
        <w:tc>
          <w:tcPr>
            <w:tcW w:w="879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همکاری</w:t>
            </w:r>
          </w:p>
        </w:tc>
        <w:tc>
          <w:tcPr>
            <w:tcW w:w="827" w:type="dxa"/>
            <w:vMerge w:val="restart"/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تعداد مقالات داوری</w:t>
            </w:r>
          </w:p>
        </w:tc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6E5EA5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امتیاز</w:t>
            </w:r>
          </w:p>
        </w:tc>
      </w:tr>
      <w:tr w:rsidR="008C5C72" w:rsidRPr="00CF2F83" w:rsidTr="00202FD6">
        <w:trPr>
          <w:trHeight w:val="720"/>
          <w:jc w:val="center"/>
        </w:trPr>
        <w:tc>
          <w:tcPr>
            <w:tcW w:w="8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7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داوری ستاد مرکزی</w:t>
            </w:r>
          </w:p>
        </w:tc>
      </w:tr>
      <w:tr w:rsidR="008C5C72" w:rsidRPr="00CF2F83" w:rsidTr="00202FD6">
        <w:trPr>
          <w:trHeight w:val="463"/>
          <w:jc w:val="center"/>
        </w:trPr>
        <w:tc>
          <w:tcPr>
            <w:tcW w:w="824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double" w:sz="4" w:space="0" w:color="auto"/>
              <w:bottom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8C5C72" w:rsidRPr="00CF2F83" w:rsidTr="00202FD6">
        <w:trPr>
          <w:trHeight w:val="481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8C5C72" w:rsidRPr="00CF2F83" w:rsidRDefault="008C5C72" w:rsidP="008C5C72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  <w:tr w:rsidR="00202FD6" w:rsidRPr="00CF2F83" w:rsidTr="00202FD6">
        <w:trPr>
          <w:trHeight w:val="426"/>
          <w:jc w:val="center"/>
        </w:trPr>
        <w:tc>
          <w:tcPr>
            <w:tcW w:w="11929" w:type="dxa"/>
            <w:gridSpan w:val="8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549" w:type="dxa"/>
            <w:gridSpan w:val="2"/>
          </w:tcPr>
          <w:p w:rsidR="00202FD6" w:rsidRPr="005E1717" w:rsidRDefault="00202FD6" w:rsidP="008C5C72">
            <w:pPr>
              <w:widowControl w:val="0"/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E51AC" w:rsidRPr="00CF2F83" w:rsidRDefault="00591BD2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 w:rsidRPr="005E1717">
        <w:rPr>
          <w:rFonts w:cs="B Nazanin" w:hint="cs"/>
          <w:b/>
          <w:bCs/>
          <w:sz w:val="24"/>
          <w:szCs w:val="24"/>
          <w:rtl/>
        </w:rPr>
        <w:t>*گواهی مربوط ارائه شود</w:t>
      </w: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2E51AC" w:rsidRPr="00CF2F83" w:rsidRDefault="00AE2B8F" w:rsidP="00B858EE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شماره </w:t>
      </w:r>
      <w:r w:rsidR="00B858EE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15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  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25B" w:rsidRDefault="00BC025B" w:rsidP="007248FF">
      <w:pPr>
        <w:spacing w:after="0" w:line="240" w:lineRule="auto"/>
      </w:pPr>
      <w:r>
        <w:separator/>
      </w:r>
    </w:p>
  </w:endnote>
  <w:endnote w:type="continuationSeparator" w:id="0">
    <w:p w:rsidR="00BC025B" w:rsidRDefault="00BC025B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25B" w:rsidRDefault="00BC025B" w:rsidP="007248FF">
      <w:pPr>
        <w:spacing w:after="0" w:line="240" w:lineRule="auto"/>
      </w:pPr>
      <w:r>
        <w:separator/>
      </w:r>
    </w:p>
  </w:footnote>
  <w:footnote w:type="continuationSeparator" w:id="0">
    <w:p w:rsidR="00BC025B" w:rsidRDefault="00BC025B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97611"/>
    <w:rsid w:val="000C3AB0"/>
    <w:rsid w:val="000F1D97"/>
    <w:rsid w:val="0011768B"/>
    <w:rsid w:val="001349AB"/>
    <w:rsid w:val="00192D43"/>
    <w:rsid w:val="001B68DB"/>
    <w:rsid w:val="001C34CC"/>
    <w:rsid w:val="001D2423"/>
    <w:rsid w:val="001D5263"/>
    <w:rsid w:val="001F1DE9"/>
    <w:rsid w:val="00202FD6"/>
    <w:rsid w:val="00220F5E"/>
    <w:rsid w:val="00267127"/>
    <w:rsid w:val="0027022D"/>
    <w:rsid w:val="00276AB0"/>
    <w:rsid w:val="002B3147"/>
    <w:rsid w:val="002B4D8A"/>
    <w:rsid w:val="002E51AC"/>
    <w:rsid w:val="00307383"/>
    <w:rsid w:val="003479A9"/>
    <w:rsid w:val="003711FC"/>
    <w:rsid w:val="003B34AF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63A4"/>
    <w:rsid w:val="007248FF"/>
    <w:rsid w:val="00731BA2"/>
    <w:rsid w:val="007916EF"/>
    <w:rsid w:val="00793227"/>
    <w:rsid w:val="007B03D9"/>
    <w:rsid w:val="007B574C"/>
    <w:rsid w:val="007F3ADC"/>
    <w:rsid w:val="007F5E96"/>
    <w:rsid w:val="00800B92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B7247"/>
    <w:rsid w:val="009C31EB"/>
    <w:rsid w:val="009E059C"/>
    <w:rsid w:val="009E4EE0"/>
    <w:rsid w:val="009F3347"/>
    <w:rsid w:val="00A22D65"/>
    <w:rsid w:val="00A34321"/>
    <w:rsid w:val="00A4146C"/>
    <w:rsid w:val="00A57D7B"/>
    <w:rsid w:val="00A72C99"/>
    <w:rsid w:val="00A734FA"/>
    <w:rsid w:val="00AA351F"/>
    <w:rsid w:val="00AD7CEB"/>
    <w:rsid w:val="00AE2B8F"/>
    <w:rsid w:val="00B2355B"/>
    <w:rsid w:val="00B337CE"/>
    <w:rsid w:val="00B47EC6"/>
    <w:rsid w:val="00B500C4"/>
    <w:rsid w:val="00B858EE"/>
    <w:rsid w:val="00B93325"/>
    <w:rsid w:val="00BB28F9"/>
    <w:rsid w:val="00BC025B"/>
    <w:rsid w:val="00BF77FF"/>
    <w:rsid w:val="00C1360B"/>
    <w:rsid w:val="00C14035"/>
    <w:rsid w:val="00C2624F"/>
    <w:rsid w:val="00C34F30"/>
    <w:rsid w:val="00C76D34"/>
    <w:rsid w:val="00C823FB"/>
    <w:rsid w:val="00C83B67"/>
    <w:rsid w:val="00CC0CA3"/>
    <w:rsid w:val="00CF2F83"/>
    <w:rsid w:val="00D83C94"/>
    <w:rsid w:val="00D9555B"/>
    <w:rsid w:val="00DA5FBC"/>
    <w:rsid w:val="00DD16DC"/>
    <w:rsid w:val="00E057D4"/>
    <w:rsid w:val="00E133EE"/>
    <w:rsid w:val="00E311C5"/>
    <w:rsid w:val="00E74741"/>
    <w:rsid w:val="00EA76B1"/>
    <w:rsid w:val="00EC04D5"/>
    <w:rsid w:val="00ED609D"/>
    <w:rsid w:val="00EE363E"/>
    <w:rsid w:val="00F10BF3"/>
    <w:rsid w:val="00F46E8C"/>
    <w:rsid w:val="00F5610D"/>
    <w:rsid w:val="00F83AA4"/>
    <w:rsid w:val="00F877B9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MRT www.Win2Farsi.com</cp:lastModifiedBy>
  <cp:revision>2</cp:revision>
  <dcterms:created xsi:type="dcterms:W3CDTF">2020-10-20T10:54:00Z</dcterms:created>
  <dcterms:modified xsi:type="dcterms:W3CDTF">2020-10-20T10:54:00Z</dcterms:modified>
</cp:coreProperties>
</file>