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C1EC7" w:rsidRPr="005F60F0" w:rsidRDefault="0058384B" w:rsidP="00E355A6">
      <w:pPr>
        <w:bidi/>
        <w:jc w:val="center"/>
        <w:rPr>
          <w:rFonts w:cs="B Zar"/>
          <w:sz w:val="18"/>
          <w:szCs w:val="18"/>
          <w:lang w:bidi="fa-IR"/>
        </w:rPr>
      </w:pPr>
      <w:r>
        <w:rPr>
          <w:rFonts w:cs="B Zar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1336431</wp:posOffset>
                </wp:positionH>
                <wp:positionV relativeFrom="paragraph">
                  <wp:posOffset>16329</wp:posOffset>
                </wp:positionV>
                <wp:extent cx="3898376" cy="562707"/>
                <wp:effectExtent l="57150" t="38100" r="83185" b="10414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376" cy="56270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84B" w:rsidRPr="0058384B" w:rsidRDefault="0058384B" w:rsidP="0058384B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</w:rPr>
                            </w:pP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(پیوست شماره 5)کاربرگ ارزیابی طرح های</w:t>
                            </w:r>
                            <w:r w:rsidRPr="0058384B"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</w:t>
                            </w:r>
                            <w:r w:rsidRPr="0058384B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پژوهشی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05.25pt;margin-top:1.3pt;width:306.95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FvbQIAAC4FAAAOAAAAZHJzL2Uyb0RvYy54bWysVNtqGzEQfS/0H4Tem7WdixOTdTAJKYWQ&#10;hFzIs6yV7KWSRh3J3nW/viPtehPSQEvpi1azcz9zRucXrTVsqzDU4Eo+PhhxppyEqnarkj8/XX85&#10;5SxE4SphwKmS71TgF/PPn84bP1MTWIOpFDIK4sKs8SVfx+hnRRHkWlkRDsArR0oNaEUkEVdFhaKh&#10;6NYUk9HopGgAK48gVQj096pT8nmOr7WS8U7roCIzJafaYj4xn8t0FvNzMVuh8Ota9mWIf6jCitpR&#10;0iHUlYiCbbD+LZStJUIAHQ8k2AK0rqXKPVA349G7bh7XwqvcC4ET/ABT+H9h5e32Hlld0ew4c8LS&#10;iB5g4ypVsQcCT7iVUWycYGp8mJH1o7/HXgp0TT23Gm36UjeszdDuBmhVG5mkn4enZ6eH0xPOJOmO&#10;TybT0TQFLV69PYb4VYFl6VJyTFWkEjKsYnsTYme/tyPnVFJXRL7FnVGpDuMelKaeKO04e2c2qUuD&#10;bCuIB0JK5eKkz5+tk5uujRkcJ3927O2Tq8pMG5z/IuvgkTODi4OzrR3gR9mr73kOBJnu7PcIdH0n&#10;CGK7bPvhLKHa0WQROsoHL69rAvZGhHgvkDhO20B7G+/o0AaakkN/42wN+POj/8meqEdazhramZKH&#10;HxuBijPzzREpz8ZHR2nJsnB0PJ2QgG81y7cat7GXQOMg4lF1+Zrso9lfNYJ9ofVepKykEk5S7pLL&#10;iHvhMna7TA+EVItFNqPF8iLeuEcv9wRInHlqXwT6nl2ReHkL+/0Ss3f86mzTaBwsNhF0ncmXIO5w&#10;7aGnpcwc7h+QtPVv5Wz1+szNfwEAAP//AwBQSwMEFAAGAAgAAAAhAKtKtgvfAAAACAEAAA8AAABk&#10;cnMvZG93bnJldi54bWxMj8FOwzAQRO9I/IO1SNyok6hUbRqnAiQQEicCB7g58TaJYq9D7Lbp37Oc&#10;6G1WM5p5W+xmZ8URp9B7UpAuEhBIjTc9tQo+P57v1iBC1GS09YQKzhhgV15fFTo3/kTveKxiK7iE&#10;Qq4VdDGOuZSh6dDpsPAjEnt7Pzkd+ZxaaSZ94nJnZZYkK+l0T7zQ6RGfOmyG6uAUvISvcfNms8eh&#10;as/fKdZD/fM6KHV7Mz9sQUSc438Y/vAZHUpmqv2BTBBWQZYm9xxlsQLB/jpbLkHUCjZpBrIs5OUD&#10;5S8AAAD//wMAUEsBAi0AFAAGAAgAAAAhALaDOJL+AAAA4QEAABMAAAAAAAAAAAAAAAAAAAAAAFtD&#10;b250ZW50X1R5cGVzXS54bWxQSwECLQAUAAYACAAAACEAOP0h/9YAAACUAQAACwAAAAAAAAAAAAAA&#10;AAAvAQAAX3JlbHMvLnJlbHNQSwECLQAUAAYACAAAACEAfpRhb20CAAAuBQAADgAAAAAAAAAAAAAA&#10;AAAuAgAAZHJzL2Uyb0RvYy54bWxQSwECLQAUAAYACAAAACEAq0q2C98AAAAIAQAADwAAAAAAAAAA&#10;AAAAAADHBAAAZHJzL2Rvd25yZXYueG1sUEsFBgAAAAAEAAQA8wAAANM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58384B" w:rsidRPr="0058384B" w:rsidRDefault="0058384B" w:rsidP="0058384B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</w:rPr>
                      </w:pP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(پیوست شماره 5)کاربرگ ارزیابی طرح های</w:t>
                      </w:r>
                      <w:r w:rsidRPr="0058384B"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پژوهشی 139</w:t>
                      </w:r>
                      <w:r w:rsidRPr="0058384B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1266"/>
        <w:tblW w:w="11582" w:type="dxa"/>
        <w:tblLayout w:type="fixed"/>
        <w:tblLook w:val="04A0" w:firstRow="1" w:lastRow="0" w:firstColumn="1" w:lastColumn="0" w:noHBand="0" w:noVBand="1"/>
      </w:tblPr>
      <w:tblGrid>
        <w:gridCol w:w="622"/>
        <w:gridCol w:w="484"/>
        <w:gridCol w:w="317"/>
        <w:gridCol w:w="317"/>
        <w:gridCol w:w="317"/>
        <w:gridCol w:w="317"/>
        <w:gridCol w:w="317"/>
        <w:gridCol w:w="321"/>
        <w:gridCol w:w="6835"/>
        <w:gridCol w:w="506"/>
        <w:gridCol w:w="1229"/>
      </w:tblGrid>
      <w:tr w:rsidR="00FC1EC7" w:rsidRPr="00246394" w:rsidTr="0058384B">
        <w:trPr>
          <w:trHeight w:val="287"/>
        </w:trPr>
        <w:tc>
          <w:tcPr>
            <w:tcW w:w="62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4"/>
                <w:szCs w:val="14"/>
                <w:rtl/>
              </w:rPr>
              <w:t>امتیاز با ضریب</w:t>
            </w:r>
          </w:p>
        </w:tc>
        <w:tc>
          <w:tcPr>
            <w:tcW w:w="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FC1EC7" w:rsidRPr="00246394" w:rsidRDefault="00FC1EC7" w:rsidP="0058384B">
            <w:pPr>
              <w:bidi/>
              <w:ind w:left="113" w:right="113"/>
              <w:jc w:val="right"/>
              <w:rPr>
                <w:rFonts w:cs="B Zar"/>
                <w:b/>
                <w:bCs/>
                <w:sz w:val="18"/>
                <w:szCs w:val="18"/>
              </w:rPr>
            </w:pPr>
            <w:r w:rsidRPr="00246394">
              <w:rPr>
                <w:rFonts w:cs="B Zar" w:hint="cs"/>
                <w:b/>
                <w:bCs/>
                <w:sz w:val="16"/>
                <w:szCs w:val="16"/>
                <w:rtl/>
              </w:rPr>
              <w:t>ضریب</w:t>
            </w:r>
          </w:p>
        </w:tc>
        <w:tc>
          <w:tcPr>
            <w:tcW w:w="19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683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ملاک های ارزیابی</w:t>
            </w:r>
          </w:p>
        </w:tc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bottom"/>
          </w:tcPr>
          <w:p w:rsidR="00FC1EC7" w:rsidRPr="0058384B" w:rsidRDefault="00FC1EC7" w:rsidP="0058384B">
            <w:pPr>
              <w:bidi/>
              <w:ind w:left="113" w:right="113"/>
              <w:jc w:val="center"/>
              <w:rPr>
                <w:rFonts w:cs="B Zar"/>
                <w:sz w:val="20"/>
                <w:szCs w:val="20"/>
                <w:highlight w:val="lightGray"/>
              </w:rPr>
            </w:pPr>
            <w:r w:rsidRPr="0058384B">
              <w:rPr>
                <w:rFonts w:cs="B Zar" w:hint="cs"/>
                <w:sz w:val="20"/>
                <w:szCs w:val="20"/>
                <w:highlight w:val="lightGray"/>
                <w:shd w:val="clear" w:color="auto" w:fill="FFFFFF" w:themeFill="background1"/>
                <w:rtl/>
              </w:rPr>
              <w:t>ردیف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C1EC7" w:rsidRPr="00246394" w:rsidRDefault="00FC1EC7" w:rsidP="0058384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>مؤلفه ها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FD18DA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ارزیابی</w:t>
            </w:r>
          </w:p>
        </w:tc>
      </w:tr>
      <w:tr w:rsidR="00FC1EC7" w:rsidRPr="00246394" w:rsidTr="0058384B">
        <w:trPr>
          <w:trHeight w:val="248"/>
        </w:trPr>
        <w:tc>
          <w:tcPr>
            <w:tcW w:w="62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48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b/>
                <w:bCs/>
                <w:sz w:val="20"/>
                <w:szCs w:val="20"/>
              </w:rPr>
            </w:pPr>
            <w:r w:rsidRPr="00246394">
              <w:rPr>
                <w:rFonts w:cs="B Zar" w:hint="cs"/>
                <w:b/>
                <w:bCs/>
                <w:sz w:val="20"/>
                <w:szCs w:val="20"/>
                <w:rtl/>
              </w:rPr>
              <w:t>0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4</w:t>
            </w: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246394">
              <w:rPr>
                <w:rFonts w:cs="B Zar" w:hint="cs"/>
                <w:sz w:val="20"/>
                <w:szCs w:val="20"/>
                <w:rtl/>
              </w:rPr>
              <w:t>5</w:t>
            </w:r>
          </w:p>
        </w:tc>
        <w:tc>
          <w:tcPr>
            <w:tcW w:w="683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</w:tr>
      <w:tr w:rsidR="00FC1EC7" w:rsidRPr="00246394" w:rsidTr="0058384B">
        <w:trPr>
          <w:trHeight w:val="321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عنوان طرح، گويا و دقیق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موضوع پژوهش </w:t>
            </w:r>
            <w:r w:rsidR="00ED1818"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جدید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71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میزان، چکیده شامل مواردی همانند سوالات و اهداف، روش، یافته های اصلی و نتیجه گیری می باشد؟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چکیده پژوهش</w:t>
            </w:r>
          </w:p>
        </w:tc>
      </w:tr>
      <w:tr w:rsidR="00FC1EC7" w:rsidRPr="00246394" w:rsidTr="0058384B">
        <w:trPr>
          <w:trHeight w:val="341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میزان، چکیده نظم منطقی دارد و مطابق با آیین نگارش علمی و ادبی می باشد؟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56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بيان مسأله تا چه حد به خوبي تبيين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  <w:r w:rsidRPr="00246394">
              <w:rPr>
                <w:rFonts w:cs="B Titr" w:hint="cs"/>
                <w:b/>
                <w:bCs/>
                <w:sz w:val="18"/>
                <w:szCs w:val="18"/>
                <w:rtl/>
              </w:rPr>
              <w:t>بیان مسأله و ضرروت انجام تحقیق</w:t>
            </w: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tabs>
                <w:tab w:val="left" w:pos="954"/>
              </w:tabs>
              <w:bidi/>
              <w:jc w:val="both"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واژه‌هاي تخصصي مورد استفاده در پژوهش بررسی و تعريف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b/>
                <w:bCs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در بیان مسأله (و استنادات) به نظرات موافق و مخالف </w:t>
            </w:r>
            <w:r w:rsidR="00AE3EFB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تا چه حد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توجه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 xml:space="preserve">و نقد و بررسی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شده است؟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از منابع پژوهشی و مطالعات جديد استفاده شده است؟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ab/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اهميّت و ضرورت </w:t>
            </w:r>
            <w:r w:rsidR="009E216E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قابل قبول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اهداف با عنوان طرح همخواني دارد؟                                             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10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اهداف و سوالات پژوهش</w:t>
            </w: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سؤالات یا فرضیات با عنوان و اهداف طرح، همخوانی دارد؟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سئو الات پژوهش، آزمون پذیر است؟</w:t>
            </w:r>
          </w:p>
        </w:tc>
        <w:tc>
          <w:tcPr>
            <w:tcW w:w="50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به پیشینه های داخلی و خارجی پرداخته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13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D18DA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پیشینه و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 مبانی نظری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ساختار پیشینه منظم می باشد و از منابع دست اول و جدید (پنج سال اخیر)استفاده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14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296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نظریه های مرتبط با موضوع پژوهش بحث و بررسی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متغیرهای پژوهش، صحيح و متناسب با اهداف طرح، تعریف شده‌اند؟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/>
                <w:sz w:val="20"/>
                <w:szCs w:val="20"/>
              </w:rPr>
              <w:t>16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متغیرها، روش اجرا و ابزار </w:t>
            </w: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  <w:rtl/>
              </w:rPr>
            </w:pPr>
          </w:p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تحقیق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انتخاب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17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روش اجرای پژوهش، واقع بینانه و عملی است؟                                        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/>
                <w:sz w:val="20"/>
                <w:szCs w:val="20"/>
              </w:rPr>
              <w:t>18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D32D9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هاي جمع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>آوري اطلاعات با توجه به نوع مطالعه به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 درستي بيان شده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softHyphen/>
              <w:t xml:space="preserve">اند؟  </w:t>
            </w:r>
          </w:p>
        </w:tc>
        <w:tc>
          <w:tcPr>
            <w:tcW w:w="50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19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268"/>
        </w:trPr>
        <w:tc>
          <w:tcPr>
            <w:tcW w:w="62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تا چه حد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روش تجزیه و تحلیل داده‌های 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مورد استفاده 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با توجه به اهداف و سئوالات، درست انتخاب شده است</w:t>
            </w: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50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برای کنترل روایی درونی و بیرونی تحقیق، روش های مناسب در نظر گرفته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21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54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ابزار اندازه گیری، بدرستی انتخاب یا تدوین شده است؟(نوع سئوالات،مقیاس اندازه گیری)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22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تا چه اندازه شاخص های پایایی و روایی ابزار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Titr"/>
                <w:sz w:val="18"/>
                <w:szCs w:val="18"/>
              </w:rPr>
            </w:pPr>
          </w:p>
        </w:tc>
      </w:tr>
      <w:tr w:rsidR="00FC1EC7" w:rsidRPr="00246394" w:rsidTr="0058384B">
        <w:trPr>
          <w:trHeight w:val="32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 xml:space="preserve">جامعه آماری مورد نظر، تا چه حد مشخص و دقیق تعریف شده است؟ 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24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جامعه و نمونه گیری</w:t>
            </w:r>
          </w:p>
        </w:tc>
      </w:tr>
      <w:tr w:rsidR="00FC1EC7" w:rsidRPr="00246394" w:rsidTr="0058384B">
        <w:trPr>
          <w:trHeight w:val="363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روش نمونه‌گیری به خوبی مشخص شده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25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28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ascii="Tahoma" w:hAnsi="Tahoma" w:cs="B Zar"/>
                <w:color w:val="111111"/>
                <w:sz w:val="20"/>
                <w:szCs w:val="20"/>
                <w:rtl/>
              </w:rPr>
            </w:pPr>
            <w:r w:rsidRPr="00073328">
              <w:rPr>
                <w:rFonts w:ascii="Tahoma" w:hAnsi="Tahoma" w:cs="B Zar" w:hint="cs"/>
                <w:color w:val="111111"/>
                <w:sz w:val="20"/>
                <w:szCs w:val="20"/>
                <w:rtl/>
              </w:rPr>
              <w:t>تا چه حد حجم نمونه از کفایت لازم برخوردار است؟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26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C1EC7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9E216E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9E216E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موضوع با نیازهای دانشگاه فرهنگیان مرتبط است</w:t>
            </w:r>
            <w:r w:rsidR="00FC1EC7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27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9E216E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ارتباط با نیازهای دانشگاه فرهنگیان</w:t>
            </w:r>
          </w:p>
        </w:tc>
      </w:tr>
      <w:tr w:rsidR="00FC1EC7" w:rsidRPr="00246394" w:rsidTr="0058384B">
        <w:trPr>
          <w:trHeight w:val="373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در قسمت نتیجه گیری</w:t>
            </w:r>
            <w:r w:rsidR="00FD18DA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،مقایسه من</w:t>
            </w:r>
            <w:r w:rsidR="00E31338"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طقی</w:t>
            </w: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با طرح های گذشته انجام شده است؟ 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29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نتیجه گیری و پیشنهادات</w:t>
            </w:r>
          </w:p>
        </w:tc>
      </w:tr>
      <w:tr w:rsidR="00FC1EC7" w:rsidRPr="00246394" w:rsidTr="0058384B">
        <w:trPr>
          <w:trHeight w:val="345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 xml:space="preserve">تا چه حد در نتایج پژوهش به پاسخ سوالات و فرضیه ها پرداخته شده است؟ 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30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246394" w:rsidTr="0058384B">
        <w:trPr>
          <w:trHeight w:val="337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تدوین گزارش نهایی،از ساختار منظم و ویرایش علمی و ادبی برخوردار می باشد؟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31</w:t>
            </w:r>
          </w:p>
        </w:tc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>گزارش نهایی</w:t>
            </w:r>
          </w:p>
        </w:tc>
      </w:tr>
      <w:tr w:rsidR="00FC1EC7" w:rsidRPr="00246394" w:rsidTr="0058384B">
        <w:trPr>
          <w:trHeight w:val="352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color w:val="000000"/>
                <w:sz w:val="20"/>
                <w:szCs w:val="20"/>
                <w:rtl/>
                <w:lang w:bidi="fa-IR"/>
              </w:rPr>
              <w:t>تا چه حد اصول و قواعد ارجاع، بطور صحيح رعايت شده است؟</w:t>
            </w:r>
          </w:p>
        </w:tc>
        <w:tc>
          <w:tcPr>
            <w:tcW w:w="5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32</w:t>
            </w:r>
          </w:p>
        </w:tc>
        <w:tc>
          <w:tcPr>
            <w:tcW w:w="12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D18DA" w:rsidRDefault="00FD18DA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</w:p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</w:rPr>
            </w:pPr>
            <w:r w:rsidRPr="00246394">
              <w:rPr>
                <w:rFonts w:cs="B Titr" w:hint="cs"/>
                <w:sz w:val="18"/>
                <w:szCs w:val="18"/>
                <w:rtl/>
              </w:rPr>
              <w:t xml:space="preserve">ارجاع و منابع </w:t>
            </w:r>
          </w:p>
        </w:tc>
      </w:tr>
      <w:tr w:rsidR="00FC1EC7" w:rsidRPr="00246394" w:rsidTr="0058384B">
        <w:trPr>
          <w:trHeight w:val="427"/>
        </w:trPr>
        <w:tc>
          <w:tcPr>
            <w:tcW w:w="6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C1EC7" w:rsidRPr="00FD32D9" w:rsidRDefault="00FC1EC7" w:rsidP="0058384B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 w:rsidRPr="00FD32D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rPr>
                <w:rFonts w:cs="B Zar"/>
                <w:color w:val="000000"/>
                <w:sz w:val="20"/>
                <w:szCs w:val="20"/>
                <w:rtl/>
                <w:lang w:bidi="fa-IR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 xml:space="preserve">تا چه میزان ، فهرست منابع به شیوه ی درست تنظیم شده است؟ </w:t>
            </w:r>
          </w:p>
        </w:tc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073328" w:rsidRDefault="00FC1EC7" w:rsidP="0058384B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073328">
              <w:rPr>
                <w:rFonts w:cs="B Zar" w:hint="cs"/>
                <w:sz w:val="20"/>
                <w:szCs w:val="20"/>
                <w:rtl/>
              </w:rPr>
              <w:t>33</w:t>
            </w:r>
          </w:p>
        </w:tc>
        <w:tc>
          <w:tcPr>
            <w:tcW w:w="12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</w:tr>
      <w:tr w:rsidR="00FC1EC7" w:rsidRPr="00A5550E" w:rsidTr="0058384B">
        <w:trPr>
          <w:trHeight w:val="270"/>
        </w:trPr>
        <w:tc>
          <w:tcPr>
            <w:tcW w:w="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46394" w:rsidRDefault="00FC1EC7" w:rsidP="0058384B">
            <w:pPr>
              <w:bidi/>
              <w:rPr>
                <w:rFonts w:cs="B Zar"/>
                <w:sz w:val="24"/>
                <w:szCs w:val="24"/>
              </w:rPr>
            </w:pPr>
          </w:p>
        </w:tc>
        <w:tc>
          <w:tcPr>
            <w:tcW w:w="1096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1EC7" w:rsidRPr="002D6D2D" w:rsidRDefault="00FC1EC7" w:rsidP="0058384B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58384B">
              <w:rPr>
                <w:rFonts w:cs="B Titr" w:hint="cs"/>
                <w:sz w:val="16"/>
                <w:szCs w:val="16"/>
                <w:rtl/>
              </w:rPr>
              <w:t>جمع</w:t>
            </w:r>
          </w:p>
        </w:tc>
      </w:tr>
    </w:tbl>
    <w:p w:rsidR="0058384B" w:rsidRDefault="0058384B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</w:rPr>
      </w:pPr>
    </w:p>
    <w:p w:rsidR="0058384B" w:rsidRPr="0058384B" w:rsidRDefault="00FC1EC7" w:rsidP="0058384B">
      <w:pPr>
        <w:pStyle w:val="Heading1"/>
        <w:tabs>
          <w:tab w:val="left" w:pos="6519"/>
        </w:tabs>
        <w:ind w:left="-270"/>
        <w:jc w:val="lowKashida"/>
        <w:rPr>
          <w:rFonts w:cs="B Nazanin"/>
          <w:rtl/>
          <w:lang w:bidi="fa-IR"/>
        </w:rPr>
      </w:pPr>
      <w:r w:rsidRPr="0058384B">
        <w:rPr>
          <w:rFonts w:cs="B Nazanin" w:hint="cs"/>
          <w:rtl/>
        </w:rPr>
        <w:t xml:space="preserve">نام و نام خانوادگي داور:        </w:t>
      </w:r>
      <w:r w:rsidR="0058384B" w:rsidRPr="0058384B">
        <w:rPr>
          <w:rFonts w:cs="B Nazanin" w:hint="cs"/>
          <w:rtl/>
        </w:rPr>
        <w:t xml:space="preserve">    </w:t>
      </w:r>
      <w:r w:rsidR="0058384B">
        <w:rPr>
          <w:rFonts w:cs="B Nazanin" w:hint="cs"/>
          <w:rtl/>
        </w:rPr>
        <w:t xml:space="preserve">       </w:t>
      </w:r>
      <w:r w:rsidR="0058384B" w:rsidRPr="0058384B">
        <w:rPr>
          <w:rFonts w:cs="B Nazanin" w:hint="cs"/>
          <w:rtl/>
        </w:rPr>
        <w:t xml:space="preserve">                                       </w:t>
      </w:r>
      <w:r w:rsidRPr="0058384B">
        <w:rPr>
          <w:rFonts w:cs="B Nazanin" w:hint="cs"/>
          <w:rtl/>
        </w:rPr>
        <w:t xml:space="preserve">     </w:t>
      </w:r>
      <w:r w:rsidR="0058384B" w:rsidRPr="0058384B">
        <w:rPr>
          <w:rFonts w:cs="B Nazanin" w:hint="cs"/>
          <w:rtl/>
          <w:lang w:bidi="fa-IR"/>
        </w:rPr>
        <w:t xml:space="preserve">تاريخ      </w:t>
      </w:r>
      <w:r w:rsidR="0058384B">
        <w:rPr>
          <w:rFonts w:cs="B Nazanin" w:hint="cs"/>
          <w:rtl/>
          <w:lang w:bidi="fa-IR"/>
        </w:rPr>
        <w:t xml:space="preserve">            </w:t>
      </w:r>
      <w:r w:rsidR="0058384B" w:rsidRPr="0058384B">
        <w:rPr>
          <w:rFonts w:cs="B Nazanin" w:hint="cs"/>
          <w:rtl/>
          <w:lang w:bidi="fa-IR"/>
        </w:rPr>
        <w:t xml:space="preserve">                                    امضاء: </w:t>
      </w:r>
    </w:p>
    <w:p w:rsidR="00FC1EC7" w:rsidRPr="00D41227" w:rsidRDefault="00FC1EC7" w:rsidP="0058384B">
      <w:pPr>
        <w:pStyle w:val="Heading1"/>
        <w:tabs>
          <w:tab w:val="right" w:pos="90"/>
          <w:tab w:val="left" w:pos="6519"/>
        </w:tabs>
        <w:ind w:left="-270"/>
        <w:jc w:val="left"/>
        <w:rPr>
          <w:rFonts w:cs="B Zar"/>
          <w:b w:val="0"/>
          <w:bCs w:val="0"/>
          <w:rtl/>
        </w:rPr>
      </w:pPr>
    </w:p>
    <w:p w:rsidR="00B676BD" w:rsidRDefault="00BC2023" w:rsidP="00FC1EC7">
      <w:pPr>
        <w:bidi/>
      </w:pPr>
    </w:p>
    <w:sectPr w:rsidR="00B676BD" w:rsidSect="00FD18DA">
      <w:pgSz w:w="12240" w:h="15840"/>
      <w:pgMar w:top="18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C7"/>
    <w:rsid w:val="00073328"/>
    <w:rsid w:val="00124AFB"/>
    <w:rsid w:val="002245E7"/>
    <w:rsid w:val="002950A1"/>
    <w:rsid w:val="002E45CE"/>
    <w:rsid w:val="00364378"/>
    <w:rsid w:val="00374B39"/>
    <w:rsid w:val="003B07E9"/>
    <w:rsid w:val="0050388C"/>
    <w:rsid w:val="0058384B"/>
    <w:rsid w:val="006F3719"/>
    <w:rsid w:val="00733E2A"/>
    <w:rsid w:val="009E216E"/>
    <w:rsid w:val="00A754BB"/>
    <w:rsid w:val="00AE3023"/>
    <w:rsid w:val="00AE3EFB"/>
    <w:rsid w:val="00AF2151"/>
    <w:rsid w:val="00BC2023"/>
    <w:rsid w:val="00CB3DA5"/>
    <w:rsid w:val="00CE4AD6"/>
    <w:rsid w:val="00D24CB8"/>
    <w:rsid w:val="00DE2CD4"/>
    <w:rsid w:val="00E31338"/>
    <w:rsid w:val="00E34008"/>
    <w:rsid w:val="00E355A6"/>
    <w:rsid w:val="00ED1818"/>
    <w:rsid w:val="00FC1EC7"/>
    <w:rsid w:val="00FD18DA"/>
    <w:rsid w:val="00F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D76B7E-4C5F-41B1-B960-0E71D6C4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EC7"/>
  </w:style>
  <w:style w:type="paragraph" w:styleId="Heading1">
    <w:name w:val="heading 1"/>
    <w:basedOn w:val="Normal"/>
    <w:next w:val="Normal"/>
    <w:link w:val="Heading1Char"/>
    <w:qFormat/>
    <w:rsid w:val="00FC1EC7"/>
    <w:pPr>
      <w:keepNext/>
      <w:bidi/>
      <w:spacing w:after="0" w:line="240" w:lineRule="auto"/>
      <w:jc w:val="right"/>
      <w:outlineLvl w:val="0"/>
    </w:pPr>
    <w:rPr>
      <w:rFonts w:ascii="Times New Roman" w:eastAsia="Times New Roman" w:hAnsi="Times New Roman" w:cs="Traditional Arabic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EC7"/>
    <w:rPr>
      <w:rFonts w:ascii="Times New Roman" w:eastAsia="Times New Roman" w:hAnsi="Times New Roman" w:cs="Traditional Arabic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C1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p</cp:lastModifiedBy>
  <cp:revision>2</cp:revision>
  <cp:lastPrinted>2015-10-17T10:43:00Z</cp:lastPrinted>
  <dcterms:created xsi:type="dcterms:W3CDTF">2019-10-22T18:13:00Z</dcterms:created>
  <dcterms:modified xsi:type="dcterms:W3CDTF">2019-10-22T18:13:00Z</dcterms:modified>
</cp:coreProperties>
</file>