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bookmarkStart w:id="0" w:name="_GoBack"/>
      <w:bookmarkEnd w:id="0"/>
      <w:r>
        <w:rPr>
          <w:rFonts w:ascii="Times New Roman" w:eastAsia="Times New Roman" w:hAnsi="Times New Roman" w:cs="B Lotus" w:hint="cs"/>
          <w:sz w:val="24"/>
          <w:szCs w:val="24"/>
          <w:rtl/>
        </w:rPr>
        <w:t>وام دانشجویی</w:t>
      </w:r>
    </w:p>
    <w:p w:rsidR="00A30EDA" w:rsidRDefault="006A3098" w:rsidP="00A30EDA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به اطلاع می رساند از این پس 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دانشجویان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متقاضی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استفاده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تسهیلات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رفاهی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شامل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(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وام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عتبات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/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ازدواج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/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ودیعه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مسکن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متاهلان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و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ضروری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) </w:t>
      </w:r>
    </w:p>
    <w:p w:rsidR="006A3098" w:rsidRPr="006A3098" w:rsidRDefault="006A3098" w:rsidP="00A30EDA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شرایط و مدارک وام گیرنده و ضامن :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ارائه پرینت شماره حساب دانشجو از بانک تجارت ( شماره حساب ده رقمی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ملی متقاضی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صفحات اول و دوم شناسنامه دانشجو ( درصورت تاهل تصویر صفحه اول و دوم شناسنامه همسر هم الزامی است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دانشجویی و کارنامه ترم قبل دانشجو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مشروط نبودن دانشجو در دو نیمسال قبل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سند تعهد محضری با ضامن معتبر ( کارمند رسمی یا پیمانی یا بازنشسته ) فرم شماره ( 3) از امور مالی دریافت گردد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گواهی کسر ازحقوق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فیش حقوقی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تصویر کارت ملی و صفحه اول شناسنامه ضامن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پوشه و گیره هر کدام یک عدد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تکمیل فرم تقاضای دریافت وام و تسهیلات از امور مالی (فرم شماره 1 )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مدارک ویز ه هر نوع وام :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ضروری : فاکتور خرید لوازم کمک آموزشی به مبلغ 6 میلیون ریال و تاریخ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اعتبار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آن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از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6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ماه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نگذ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شته</w:t>
      </w: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6A3098">
        <w:rPr>
          <w:rFonts w:ascii="Times New Roman" w:eastAsia="Times New Roman" w:hAnsi="Times New Roman" w:cs="B Lotus" w:hint="cs"/>
          <w:sz w:val="24"/>
          <w:szCs w:val="24"/>
          <w:rtl/>
        </w:rPr>
        <w:t>باشد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ودیعه مسکن متاهلان : اجاره نامه به اسم دانشجوی متا هل وتاریخ اجاره از یکسال نگذشته باشد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>وام عتبات دانشجویی : فاکتور واریزی سفر عتبات</w:t>
      </w:r>
    </w:p>
    <w:p w:rsidR="006A3098" w:rsidRPr="006A3098" w:rsidRDefault="006A3098" w:rsidP="0078551B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  <w:rtl/>
        </w:rPr>
        <w:t xml:space="preserve">وام ازدواج : کپی سند عقد نامه از تاریخ </w:t>
      </w:r>
      <w:r w:rsidR="0078551B">
        <w:rPr>
          <w:rFonts w:ascii="Times New Roman" w:eastAsia="Times New Roman" w:hAnsi="Times New Roman" w:cs="B Lotus" w:hint="cs"/>
          <w:sz w:val="24"/>
          <w:szCs w:val="24"/>
          <w:rtl/>
        </w:rPr>
        <w:t>ثبت یکسال نگذشته باشد.</w:t>
      </w:r>
    </w:p>
    <w:p w:rsidR="006A3098" w:rsidRPr="006A3098" w:rsidRDefault="006A3098" w:rsidP="006A30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tbl>
      <w:tblPr>
        <w:tblpPr w:leftFromText="45" w:rightFromText="45" w:vertAnchor="text" w:horzAnchor="margin" w:tblpXSpec="center" w:tblpY="722"/>
        <w:bidiVisual/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40"/>
        <w:gridCol w:w="5055"/>
        <w:gridCol w:w="2325"/>
      </w:tblGrid>
      <w:tr w:rsidR="00E027D6" w:rsidRPr="006A3098" w:rsidTr="00E027D6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وام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ضوابط پرداخت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مبلغ مصوب سال 96-95</w:t>
            </w:r>
          </w:p>
        </w:tc>
      </w:tr>
      <w:tr w:rsidR="00E027D6" w:rsidRPr="006A3098" w:rsidTr="00E027D6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1</w:t>
            </w:r>
            <w:r w:rsidR="004B3A5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*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ضروری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فاکتور خرید لب تاب-تبلت-عینک طبی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6،000،000 ریال</w:t>
            </w:r>
          </w:p>
        </w:tc>
      </w:tr>
      <w:tr w:rsidR="00E027D6" w:rsidRPr="006A3098" w:rsidTr="00E027D6">
        <w:trPr>
          <w:trHeight w:val="2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4B3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سایر شهرها، 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30،000،000 ریال</w:t>
            </w:r>
          </w:p>
        </w:tc>
      </w:tr>
      <w:tr w:rsidR="00E027D6" w:rsidRPr="006A3098" w:rsidTr="00E027D6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3**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عتبات دانشجویی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7،000،000 ریال</w:t>
            </w:r>
          </w:p>
        </w:tc>
      </w:tr>
      <w:tr w:rsidR="00E027D6" w:rsidRPr="006A3098" w:rsidTr="00E027D6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4***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ازدواج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7D6" w:rsidRPr="006A3098" w:rsidRDefault="00E027D6" w:rsidP="00E02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6A3098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20،000،000 ریال</w:t>
            </w:r>
          </w:p>
        </w:tc>
      </w:tr>
    </w:tbl>
    <w:p w:rsidR="00E027D6" w:rsidRPr="00E027D6" w:rsidRDefault="006A3098" w:rsidP="00E027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b/>
          <w:bCs/>
          <w:sz w:val="24"/>
          <w:szCs w:val="24"/>
          <w:rtl/>
        </w:rPr>
        <w:t>مبالغ وام مصوب سال تحصیلی 96-95</w:t>
      </w:r>
      <w:r w:rsidRPr="006A3098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p w:rsidR="006A3098" w:rsidRDefault="006A3098" w:rsidP="00E027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E027D6" w:rsidRDefault="00E027D6" w:rsidP="00E027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*- تاریخ خرید کالا کمتر از 6 ماه باشد.</w:t>
      </w:r>
    </w:p>
    <w:p w:rsidR="00E027D6" w:rsidRDefault="00E027D6" w:rsidP="00E027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>**-</w:t>
      </w:r>
      <w:r w:rsidR="004B3A52">
        <w:rPr>
          <w:rFonts w:ascii="Times New Roman" w:eastAsia="Times New Roman" w:hAnsi="Times New Roman" w:cs="B Lotus" w:hint="cs"/>
          <w:sz w:val="24"/>
          <w:szCs w:val="24"/>
          <w:rtl/>
        </w:rPr>
        <w:t>تاریخ فاکنور یا فیش ثبت نامی زیر 6 ماه باشد.</w:t>
      </w:r>
    </w:p>
    <w:p w:rsidR="004B3A52" w:rsidRPr="006A3098" w:rsidRDefault="004B3A52" w:rsidP="00E027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sz w:val="24"/>
          <w:szCs w:val="24"/>
          <w:rtl/>
        </w:rPr>
        <w:t>***-تاریخ عقد زیر یکسال باشد.</w:t>
      </w:r>
    </w:p>
    <w:p w:rsidR="006A3098" w:rsidRPr="006A3098" w:rsidRDefault="006A3098" w:rsidP="006A3098">
      <w:pPr>
        <w:bidi w:val="0"/>
        <w:spacing w:after="0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6A3098">
        <w:rPr>
          <w:rFonts w:ascii="Times New Roman" w:eastAsia="Times New Roman" w:hAnsi="Times New Roman" w:cs="B Lotus"/>
          <w:sz w:val="24"/>
          <w:szCs w:val="24"/>
        </w:rPr>
        <w:t> </w:t>
      </w:r>
    </w:p>
    <w:p w:rsidR="004A63ED" w:rsidRPr="006A3098" w:rsidRDefault="00DA57CE">
      <w:pPr>
        <w:rPr>
          <w:rFonts w:cs="B Lotus"/>
        </w:rPr>
      </w:pPr>
    </w:p>
    <w:sectPr w:rsidR="004A63ED" w:rsidRPr="006A3098" w:rsidSect="002C03E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8"/>
    <w:rsid w:val="002C03E4"/>
    <w:rsid w:val="00357B73"/>
    <w:rsid w:val="00403C72"/>
    <w:rsid w:val="004B3A52"/>
    <w:rsid w:val="006A3098"/>
    <w:rsid w:val="0078551B"/>
    <w:rsid w:val="00A30EDA"/>
    <w:rsid w:val="00C95B09"/>
    <w:rsid w:val="00DA57CE"/>
    <w:rsid w:val="00E027D6"/>
    <w:rsid w:val="00E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0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0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30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mirzapur</dc:creator>
  <cp:lastModifiedBy>Microsoft</cp:lastModifiedBy>
  <cp:revision>2</cp:revision>
  <cp:lastPrinted>2018-01-28T04:27:00Z</cp:lastPrinted>
  <dcterms:created xsi:type="dcterms:W3CDTF">2018-01-28T06:44:00Z</dcterms:created>
  <dcterms:modified xsi:type="dcterms:W3CDTF">2018-01-28T06:44:00Z</dcterms:modified>
</cp:coreProperties>
</file>