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83" w:rsidRDefault="00121483" w:rsidP="00EE600F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2  Titr" w:hint="cs"/>
          <w:b/>
          <w:bCs/>
          <w:sz w:val="20"/>
          <w:szCs w:val="20"/>
          <w:rtl/>
          <w:lang w:bidi="fa-IR"/>
        </w:rPr>
        <w:t>بسمه تعالی</w:t>
      </w:r>
    </w:p>
    <w:p w:rsidR="00130EC4" w:rsidRPr="00371D98" w:rsidRDefault="00EE600F" w:rsidP="00121483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اسامی </w:t>
      </w:r>
      <w:r w:rsidR="00371D98">
        <w:rPr>
          <w:rFonts w:cs="2  Titr" w:hint="cs"/>
          <w:b/>
          <w:bCs/>
          <w:sz w:val="20"/>
          <w:szCs w:val="20"/>
          <w:rtl/>
          <w:lang w:bidi="fa-IR"/>
        </w:rPr>
        <w:t>نفرا</w:t>
      </w:r>
      <w:r w:rsidR="009F169D">
        <w:rPr>
          <w:rFonts w:cs="2  Titr" w:hint="cs"/>
          <w:b/>
          <w:bCs/>
          <w:sz w:val="20"/>
          <w:szCs w:val="20"/>
          <w:rtl/>
          <w:lang w:bidi="fa-IR"/>
        </w:rPr>
        <w:t>ت برتر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هفدهمین دوره </w:t>
      </w:r>
      <w:r w:rsidR="00681F04" w:rsidRPr="00371D98">
        <w:rPr>
          <w:rFonts w:cs="2  Titr" w:hint="cs"/>
          <w:b/>
          <w:bCs/>
          <w:sz w:val="20"/>
          <w:szCs w:val="20"/>
          <w:rtl/>
          <w:lang w:bidi="fa-IR"/>
        </w:rPr>
        <w:t xml:space="preserve"> پرشس مهر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 w:rsidR="00681F04" w:rsidRPr="00371D98">
        <w:rPr>
          <w:rFonts w:cs="2  Titr" w:hint="cs"/>
          <w:b/>
          <w:bCs/>
          <w:sz w:val="20"/>
          <w:szCs w:val="20"/>
          <w:rtl/>
          <w:lang w:bidi="fa-IR"/>
        </w:rPr>
        <w:t>ویژه دانشجو معلمان دانشگا</w:t>
      </w:r>
      <w:r w:rsidR="009F169D">
        <w:rPr>
          <w:rFonts w:cs="2  Titr" w:hint="cs"/>
          <w:b/>
          <w:bCs/>
          <w:sz w:val="20"/>
          <w:szCs w:val="20"/>
          <w:rtl/>
          <w:lang w:bidi="fa-IR"/>
        </w:rPr>
        <w:t xml:space="preserve">ه </w:t>
      </w:r>
      <w:r w:rsidR="00681F04" w:rsidRPr="00371D98">
        <w:rPr>
          <w:rFonts w:cs="2  Titr" w:hint="cs"/>
          <w:b/>
          <w:bCs/>
          <w:sz w:val="20"/>
          <w:szCs w:val="20"/>
          <w:rtl/>
          <w:lang w:bidi="fa-IR"/>
        </w:rPr>
        <w:t>فرهنگیان مازندران  دی 95</w:t>
      </w:r>
    </w:p>
    <w:p w:rsidR="00681F04" w:rsidRPr="00371D98" w:rsidRDefault="00681F04" w:rsidP="00371D98">
      <w:pPr>
        <w:bidi/>
        <w:spacing w:line="240" w:lineRule="auto"/>
        <w:rPr>
          <w:rFonts w:cs="2  Titr"/>
          <w:b/>
          <w:bCs/>
          <w:sz w:val="18"/>
          <w:szCs w:val="18"/>
          <w:rtl/>
          <w:lang w:bidi="fa-IR"/>
        </w:rPr>
      </w:pPr>
      <w:r w:rsidRPr="00371D98">
        <w:rPr>
          <w:rFonts w:cs="2  Titr" w:hint="cs"/>
          <w:b/>
          <w:bCs/>
          <w:sz w:val="18"/>
          <w:szCs w:val="18"/>
          <w:rtl/>
          <w:lang w:bidi="fa-IR"/>
        </w:rPr>
        <w:t xml:space="preserve">رشته داستان: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781"/>
        <w:gridCol w:w="2820"/>
        <w:gridCol w:w="780"/>
        <w:gridCol w:w="708"/>
        <w:gridCol w:w="1276"/>
      </w:tblGrid>
      <w:tr w:rsidR="00681F04" w:rsidRPr="00371D98" w:rsidTr="00681F04">
        <w:trPr>
          <w:trHeight w:val="34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81" w:type="dxa"/>
            <w:vMerge w:val="restart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</w:t>
            </w:r>
          </w:p>
        </w:tc>
        <w:tc>
          <w:tcPr>
            <w:tcW w:w="2820" w:type="dxa"/>
            <w:vMerge w:val="restart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پردیس/ مرکز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جنسیت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</w:tr>
      <w:tr w:rsidR="00681F04" w:rsidRPr="00371D98" w:rsidTr="00681F04">
        <w:trPr>
          <w:trHeight w:val="40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1" w:type="dxa"/>
            <w:vMerge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1F04" w:rsidRPr="00371D98" w:rsidTr="00681F04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81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مریم قربانی واقعی 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</w:tr>
      <w:tr w:rsidR="00681F04" w:rsidRPr="00371D98" w:rsidTr="00681F04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1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زینب صادقیان </w:t>
            </w: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مرکز آموزش عالی آمل 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 w:rsidR="00777E7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</w:t>
            </w:r>
          </w:p>
        </w:tc>
      </w:tr>
    </w:tbl>
    <w:p w:rsidR="00681F04" w:rsidRPr="00371D98" w:rsidRDefault="00681F04" w:rsidP="00371D98">
      <w:pPr>
        <w:bidi/>
        <w:spacing w:line="240" w:lineRule="auto"/>
        <w:rPr>
          <w:rFonts w:cs="2  Titr"/>
          <w:b/>
          <w:bCs/>
          <w:sz w:val="18"/>
          <w:szCs w:val="18"/>
          <w:rtl/>
          <w:lang w:bidi="fa-IR"/>
        </w:rPr>
      </w:pPr>
      <w:r w:rsidRPr="00371D98">
        <w:rPr>
          <w:rFonts w:cs="2  Titr" w:hint="cs"/>
          <w:b/>
          <w:bCs/>
          <w:sz w:val="18"/>
          <w:szCs w:val="18"/>
          <w:rtl/>
          <w:lang w:bidi="fa-IR"/>
        </w:rPr>
        <w:t xml:space="preserve">رشته نمایش نویسی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781"/>
        <w:gridCol w:w="2820"/>
        <w:gridCol w:w="780"/>
        <w:gridCol w:w="708"/>
        <w:gridCol w:w="1276"/>
      </w:tblGrid>
      <w:tr w:rsidR="00681F04" w:rsidRPr="00371D98" w:rsidTr="00C5006B">
        <w:trPr>
          <w:trHeight w:val="34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81" w:type="dxa"/>
            <w:vMerge w:val="restart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</w:t>
            </w:r>
          </w:p>
        </w:tc>
        <w:tc>
          <w:tcPr>
            <w:tcW w:w="2820" w:type="dxa"/>
            <w:vMerge w:val="restart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پردیس/ مرکز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جنسیت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</w:tr>
      <w:tr w:rsidR="00681F04" w:rsidRPr="00371D98" w:rsidTr="00C5006B">
        <w:trPr>
          <w:trHeight w:val="40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1" w:type="dxa"/>
            <w:vMerge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1F04" w:rsidRPr="00371D98" w:rsidTr="00C5006B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81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کلثوم ادبی 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قائمشهر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</w:tr>
      <w:tr w:rsidR="00681F04" w:rsidRPr="00371D98" w:rsidTr="00C5006B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1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فاطمه عابدی </w:t>
            </w: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اموزش عالی آمل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681F04" w:rsidRPr="00371D98" w:rsidRDefault="00796F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</w:t>
            </w:r>
          </w:p>
        </w:tc>
      </w:tr>
    </w:tbl>
    <w:p w:rsidR="00681F04" w:rsidRPr="00371D98" w:rsidRDefault="00681F04" w:rsidP="00371D98">
      <w:pPr>
        <w:bidi/>
        <w:spacing w:line="240" w:lineRule="auto"/>
        <w:rPr>
          <w:rFonts w:cs="2  Titr"/>
          <w:b/>
          <w:bCs/>
          <w:sz w:val="18"/>
          <w:szCs w:val="18"/>
          <w:rtl/>
          <w:lang w:bidi="fa-IR"/>
        </w:rPr>
      </w:pPr>
      <w:r w:rsidRPr="00371D98">
        <w:rPr>
          <w:rFonts w:cs="2  Titr" w:hint="cs"/>
          <w:b/>
          <w:bCs/>
          <w:sz w:val="18"/>
          <w:szCs w:val="18"/>
          <w:rtl/>
          <w:lang w:bidi="fa-IR"/>
        </w:rPr>
        <w:t xml:space="preserve"> رشته </w:t>
      </w:r>
      <w:r w:rsidR="00713B6B" w:rsidRPr="00371D98">
        <w:rPr>
          <w:rFonts w:cs="2  Titr" w:hint="cs"/>
          <w:b/>
          <w:bCs/>
          <w:sz w:val="18"/>
          <w:szCs w:val="18"/>
          <w:rtl/>
          <w:lang w:bidi="fa-IR"/>
        </w:rPr>
        <w:t>پوستر: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781"/>
        <w:gridCol w:w="2820"/>
        <w:gridCol w:w="780"/>
        <w:gridCol w:w="708"/>
        <w:gridCol w:w="1276"/>
      </w:tblGrid>
      <w:tr w:rsidR="00681F04" w:rsidRPr="00371D98" w:rsidTr="00C5006B">
        <w:trPr>
          <w:trHeight w:val="34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81" w:type="dxa"/>
            <w:vMerge w:val="restart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</w:t>
            </w:r>
          </w:p>
        </w:tc>
        <w:tc>
          <w:tcPr>
            <w:tcW w:w="2820" w:type="dxa"/>
            <w:vMerge w:val="restart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پردیس/ مرکز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جنسیت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</w:tr>
      <w:tr w:rsidR="00681F04" w:rsidRPr="00371D98" w:rsidTr="00C5006B">
        <w:trPr>
          <w:trHeight w:val="40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1" w:type="dxa"/>
            <w:vMerge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1F04" w:rsidRPr="00371D98" w:rsidTr="00C5006B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81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فاطمه طالب پور</w:t>
            </w:r>
            <w:r w:rsidR="00782C03"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-خدیجه یزدان پناه 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:rsidR="00681F04" w:rsidRPr="00371D98" w:rsidRDefault="00782C03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 صدیقه طاهره ساری</w:t>
            </w:r>
            <w:r w:rsidR="00713B6B"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</w:tr>
      <w:tr w:rsidR="00681F04" w:rsidRPr="00371D98" w:rsidTr="00C5006B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1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مریم دیو سالار</w:t>
            </w: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آمل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681F04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681F04" w:rsidRPr="00371D98" w:rsidRDefault="00681F0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681F04" w:rsidRPr="00371D98" w:rsidRDefault="00796F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</w:t>
            </w:r>
          </w:p>
        </w:tc>
      </w:tr>
    </w:tbl>
    <w:p w:rsidR="00681F04" w:rsidRPr="00371D98" w:rsidRDefault="00713B6B" w:rsidP="00371D98">
      <w:pPr>
        <w:bidi/>
        <w:spacing w:line="240" w:lineRule="auto"/>
        <w:rPr>
          <w:rFonts w:cs="2  Titr"/>
          <w:b/>
          <w:bCs/>
          <w:sz w:val="18"/>
          <w:szCs w:val="18"/>
          <w:rtl/>
          <w:lang w:bidi="fa-IR"/>
        </w:rPr>
      </w:pPr>
      <w:r w:rsidRPr="00371D98">
        <w:rPr>
          <w:rFonts w:cs="2  Titr" w:hint="cs"/>
          <w:b/>
          <w:bCs/>
          <w:sz w:val="18"/>
          <w:szCs w:val="18"/>
          <w:rtl/>
          <w:lang w:bidi="fa-IR"/>
        </w:rPr>
        <w:t>رشته شعر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781"/>
        <w:gridCol w:w="2820"/>
        <w:gridCol w:w="780"/>
        <w:gridCol w:w="708"/>
        <w:gridCol w:w="1276"/>
      </w:tblGrid>
      <w:tr w:rsidR="00713B6B" w:rsidRPr="00371D98" w:rsidTr="00C5006B">
        <w:trPr>
          <w:trHeight w:val="34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81" w:type="dxa"/>
            <w:vMerge w:val="restart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</w:t>
            </w:r>
          </w:p>
        </w:tc>
        <w:tc>
          <w:tcPr>
            <w:tcW w:w="2820" w:type="dxa"/>
            <w:vMerge w:val="restart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پردیس/ مرکز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جنسیت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</w:tr>
      <w:tr w:rsidR="00713B6B" w:rsidRPr="00371D98" w:rsidTr="00C5006B">
        <w:trPr>
          <w:trHeight w:val="40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1" w:type="dxa"/>
            <w:vMerge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13B6B" w:rsidRPr="00371D98" w:rsidTr="00C5006B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81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سهیل رضایی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 بابل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</w:tr>
      <w:tr w:rsidR="00713B6B" w:rsidRPr="00371D98" w:rsidTr="00C5006B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1" w:type="dxa"/>
            <w:tcBorders>
              <w:bottom w:val="single" w:sz="18" w:space="0" w:color="auto"/>
            </w:tcBorders>
          </w:tcPr>
          <w:p w:rsidR="00713B6B" w:rsidRPr="00371D98" w:rsidRDefault="009E3BE8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</w:t>
            </w:r>
            <w:r w:rsidR="00796F6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:rsidR="00713B6B" w:rsidRPr="00371D98" w:rsidRDefault="009E3BE8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713B6B" w:rsidRPr="00371D98" w:rsidRDefault="00796F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713B6B" w:rsidRPr="00371D98" w:rsidRDefault="009E3BE8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</w:t>
            </w:r>
          </w:p>
        </w:tc>
      </w:tr>
    </w:tbl>
    <w:p w:rsidR="00713B6B" w:rsidRPr="00371D98" w:rsidRDefault="00371D98" w:rsidP="00371D98">
      <w:pPr>
        <w:bidi/>
        <w:spacing w:line="240" w:lineRule="auto"/>
        <w:rPr>
          <w:rFonts w:cs="2  Titr"/>
          <w:b/>
          <w:bCs/>
          <w:sz w:val="18"/>
          <w:szCs w:val="18"/>
          <w:rtl/>
          <w:lang w:bidi="fa-IR"/>
        </w:rPr>
      </w:pP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رشته فیلم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781"/>
        <w:gridCol w:w="2820"/>
        <w:gridCol w:w="780"/>
        <w:gridCol w:w="708"/>
        <w:gridCol w:w="1276"/>
      </w:tblGrid>
      <w:tr w:rsidR="00713B6B" w:rsidRPr="00371D98" w:rsidTr="00C5006B">
        <w:trPr>
          <w:trHeight w:val="34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81" w:type="dxa"/>
            <w:vMerge w:val="restart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</w:t>
            </w:r>
          </w:p>
        </w:tc>
        <w:tc>
          <w:tcPr>
            <w:tcW w:w="2820" w:type="dxa"/>
            <w:vMerge w:val="restart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پردیس/ مرکز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جنسیت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</w:tr>
      <w:tr w:rsidR="00713B6B" w:rsidRPr="00371D98" w:rsidTr="00C5006B">
        <w:trPr>
          <w:trHeight w:val="40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1" w:type="dxa"/>
            <w:vMerge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13B6B" w:rsidRPr="00371D98" w:rsidTr="00C5006B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81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نعمت ا... زارعیان  شفیعی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بابل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</w:tr>
      <w:tr w:rsidR="00713B6B" w:rsidRPr="00371D98" w:rsidTr="00C5006B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1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 فلاح</w:t>
            </w: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پردیس دکتر شریعتی ساری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713B6B" w:rsidRPr="00371D98" w:rsidRDefault="00796F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</w:t>
            </w:r>
          </w:p>
        </w:tc>
      </w:tr>
    </w:tbl>
    <w:p w:rsidR="00713B6B" w:rsidRPr="00371D98" w:rsidRDefault="00713B6B" w:rsidP="00371D98">
      <w:pPr>
        <w:bidi/>
        <w:spacing w:line="240" w:lineRule="auto"/>
        <w:rPr>
          <w:rFonts w:cs="2  Titr"/>
          <w:b/>
          <w:bCs/>
          <w:sz w:val="18"/>
          <w:szCs w:val="18"/>
          <w:rtl/>
          <w:lang w:bidi="fa-IR"/>
        </w:rPr>
      </w:pPr>
      <w:r w:rsidRPr="00371D98">
        <w:rPr>
          <w:rFonts w:cs="2  Titr" w:hint="cs"/>
          <w:b/>
          <w:bCs/>
          <w:sz w:val="18"/>
          <w:szCs w:val="18"/>
          <w:rtl/>
          <w:lang w:bidi="fa-IR"/>
        </w:rPr>
        <w:t>رشته م</w:t>
      </w:r>
      <w:r w:rsidR="00AB178D" w:rsidRPr="00371D98">
        <w:rPr>
          <w:rFonts w:cs="2  Titr" w:hint="cs"/>
          <w:b/>
          <w:bCs/>
          <w:sz w:val="18"/>
          <w:szCs w:val="18"/>
          <w:rtl/>
          <w:lang w:bidi="fa-IR"/>
        </w:rPr>
        <w:t>ق</w:t>
      </w:r>
      <w:r w:rsidRPr="00371D98">
        <w:rPr>
          <w:rFonts w:cs="2  Titr" w:hint="cs"/>
          <w:b/>
          <w:bCs/>
          <w:sz w:val="18"/>
          <w:szCs w:val="18"/>
          <w:rtl/>
          <w:lang w:bidi="fa-IR"/>
        </w:rPr>
        <w:t>اله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781"/>
        <w:gridCol w:w="2820"/>
        <w:gridCol w:w="780"/>
        <w:gridCol w:w="708"/>
        <w:gridCol w:w="1276"/>
      </w:tblGrid>
      <w:tr w:rsidR="00713B6B" w:rsidRPr="00371D98" w:rsidTr="00C5006B">
        <w:trPr>
          <w:trHeight w:val="34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81" w:type="dxa"/>
            <w:vMerge w:val="restart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ونام خانوادگی</w:t>
            </w:r>
          </w:p>
        </w:tc>
        <w:tc>
          <w:tcPr>
            <w:tcW w:w="2820" w:type="dxa"/>
            <w:vMerge w:val="restart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پردیس/ مرکز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جنسیت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</w:tr>
      <w:tr w:rsidR="00713B6B" w:rsidRPr="00371D98" w:rsidTr="00C5006B">
        <w:trPr>
          <w:trHeight w:val="40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1" w:type="dxa"/>
            <w:vMerge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0" w:type="dxa"/>
            <w:vMerge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13B6B" w:rsidRPr="00371D98" w:rsidTr="00C5006B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81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فاطمه رمدانی  و</w:t>
            </w:r>
            <w:r w:rsidR="00AB178D"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فاطمه السادات ساداتی</w:t>
            </w:r>
          </w:p>
        </w:tc>
        <w:tc>
          <w:tcPr>
            <w:tcW w:w="2820" w:type="dxa"/>
            <w:tcBorders>
              <w:top w:val="single" w:sz="18" w:space="0" w:color="auto"/>
            </w:tcBorders>
          </w:tcPr>
          <w:p w:rsidR="00713B6B" w:rsidRPr="00371D98" w:rsidRDefault="0038552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</w:tr>
      <w:tr w:rsidR="00713B6B" w:rsidRPr="00371D98" w:rsidTr="00C5006B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81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مریم یوسفی تبار </w:t>
            </w:r>
          </w:p>
        </w:tc>
        <w:tc>
          <w:tcPr>
            <w:tcW w:w="2820" w:type="dxa"/>
            <w:tcBorders>
              <w:bottom w:val="single" w:sz="18" w:space="0" w:color="auto"/>
            </w:tcBorders>
          </w:tcPr>
          <w:p w:rsidR="00713B6B" w:rsidRPr="00371D98" w:rsidRDefault="00385524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صدیقه طاهره ساری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713B6B" w:rsidRPr="00371D98" w:rsidRDefault="00713B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713B6B" w:rsidRPr="00371D98" w:rsidRDefault="00796F6B" w:rsidP="00371D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71D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</w:t>
            </w:r>
          </w:p>
        </w:tc>
      </w:tr>
    </w:tbl>
    <w:p w:rsidR="00713B6B" w:rsidRDefault="00713B6B" w:rsidP="00371D98">
      <w:pPr>
        <w:bidi/>
        <w:spacing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9E0B93" w:rsidRDefault="009E0B93" w:rsidP="009E0B93">
      <w:pPr>
        <w:bidi/>
        <w:spacing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E21341" w:rsidRDefault="00E21341" w:rsidP="00E21341">
      <w:pPr>
        <w:bidi/>
        <w:spacing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121483" w:rsidRDefault="00121483" w:rsidP="00E21341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بسمه تعالی </w:t>
      </w:r>
    </w:p>
    <w:p w:rsidR="00E21341" w:rsidRDefault="00E21341" w:rsidP="00121483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اسامی نفرات برتر چهل وششمین دوره جشنواره فیلم رشد 96 ویژه دانشجو معلمان  دانشگاه فرهنگیان مازندران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843"/>
        <w:gridCol w:w="3260"/>
        <w:gridCol w:w="2410"/>
        <w:gridCol w:w="1134"/>
      </w:tblGrid>
      <w:tr w:rsidR="00EA2AA1" w:rsidTr="006F2437">
        <w:tc>
          <w:tcPr>
            <w:tcW w:w="70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4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ونام خانوادگی </w:t>
            </w:r>
          </w:p>
        </w:tc>
        <w:tc>
          <w:tcPr>
            <w:tcW w:w="3260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پردیس/ مرکز </w:t>
            </w:r>
          </w:p>
        </w:tc>
        <w:tc>
          <w:tcPr>
            <w:tcW w:w="2410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فیلم </w:t>
            </w:r>
          </w:p>
        </w:tc>
        <w:tc>
          <w:tcPr>
            <w:tcW w:w="1134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رتبه </w:t>
            </w:r>
          </w:p>
        </w:tc>
      </w:tr>
      <w:tr w:rsidR="00EA2AA1" w:rsidTr="006F2437">
        <w:tc>
          <w:tcPr>
            <w:tcW w:w="70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4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خانم سارا ذبیحی </w:t>
            </w:r>
          </w:p>
        </w:tc>
        <w:tc>
          <w:tcPr>
            <w:tcW w:w="3260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حضرت فاطمه قائمشهر</w:t>
            </w:r>
          </w:p>
        </w:tc>
        <w:tc>
          <w:tcPr>
            <w:tcW w:w="2410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قلک های شکسته </w:t>
            </w:r>
          </w:p>
        </w:tc>
        <w:tc>
          <w:tcPr>
            <w:tcW w:w="1134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EA2AA1" w:rsidTr="006F2437">
        <w:tc>
          <w:tcPr>
            <w:tcW w:w="703" w:type="dxa"/>
          </w:tcPr>
          <w:p w:rsidR="00EA2AA1" w:rsidRDefault="00EA2AA1" w:rsidP="00EA2AA1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EA2AA1" w:rsidRDefault="00EA2AA1" w:rsidP="00EA2AA1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خانم زهرا  عمونژاد</w:t>
            </w:r>
          </w:p>
        </w:tc>
        <w:tc>
          <w:tcPr>
            <w:tcW w:w="3260" w:type="dxa"/>
          </w:tcPr>
          <w:p w:rsidR="00EA2AA1" w:rsidRDefault="00EA2AA1" w:rsidP="00EA2AA1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 آموزش عالی حضرت فاطمه قائمشهر</w:t>
            </w:r>
          </w:p>
        </w:tc>
        <w:tc>
          <w:tcPr>
            <w:tcW w:w="2410" w:type="dxa"/>
          </w:tcPr>
          <w:p w:rsidR="00EA2AA1" w:rsidRDefault="00EA2AA1" w:rsidP="00EA2AA1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قلک های شکسته</w:t>
            </w:r>
          </w:p>
        </w:tc>
        <w:tc>
          <w:tcPr>
            <w:tcW w:w="1134" w:type="dxa"/>
          </w:tcPr>
          <w:p w:rsidR="00EA2AA1" w:rsidRDefault="00EA2AA1" w:rsidP="00EA2AA1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دوم </w:t>
            </w:r>
          </w:p>
        </w:tc>
      </w:tr>
      <w:tr w:rsidR="00EA2AA1" w:rsidTr="006F2437">
        <w:tc>
          <w:tcPr>
            <w:tcW w:w="70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4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حامد کرمی مقدم </w:t>
            </w:r>
          </w:p>
        </w:tc>
        <w:tc>
          <w:tcPr>
            <w:tcW w:w="3260" w:type="dxa"/>
          </w:tcPr>
          <w:p w:rsidR="00EA2AA1" w:rsidRDefault="00EA2AA1" w:rsidP="00EA2AA1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50137A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دکتر شریعتی ساری</w:t>
            </w:r>
          </w:p>
        </w:tc>
        <w:tc>
          <w:tcPr>
            <w:tcW w:w="2410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کلاس </w:t>
            </w:r>
          </w:p>
        </w:tc>
        <w:tc>
          <w:tcPr>
            <w:tcW w:w="1134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اول </w:t>
            </w:r>
          </w:p>
        </w:tc>
      </w:tr>
      <w:tr w:rsidR="00EA2AA1" w:rsidTr="006F2437">
        <w:tc>
          <w:tcPr>
            <w:tcW w:w="70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843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فائزه نظا م محله </w:t>
            </w:r>
          </w:p>
        </w:tc>
        <w:tc>
          <w:tcPr>
            <w:tcW w:w="3260" w:type="dxa"/>
          </w:tcPr>
          <w:p w:rsidR="00EA2AA1" w:rsidRDefault="00EA2AA1" w:rsidP="00EA2AA1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صدیقه طاهره س ساری</w:t>
            </w:r>
          </w:p>
        </w:tc>
        <w:tc>
          <w:tcPr>
            <w:tcW w:w="2410" w:type="dxa"/>
          </w:tcPr>
          <w:p w:rsidR="00EA2AA1" w:rsidRDefault="00EA2AA1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کلاس</w:t>
            </w:r>
          </w:p>
        </w:tc>
        <w:tc>
          <w:tcPr>
            <w:tcW w:w="1134" w:type="dxa"/>
          </w:tcPr>
          <w:p w:rsidR="00EA2AA1" w:rsidRDefault="00FC626A" w:rsidP="006F243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FC626A" w:rsidTr="006F2437">
        <w:tc>
          <w:tcPr>
            <w:tcW w:w="70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4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مینا گتابی</w:t>
            </w:r>
          </w:p>
        </w:tc>
        <w:tc>
          <w:tcPr>
            <w:tcW w:w="3260" w:type="dxa"/>
          </w:tcPr>
          <w:p w:rsidR="00FC626A" w:rsidRDefault="00FC626A" w:rsidP="00FC626A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صدیقه طاهره س ساری</w:t>
            </w:r>
          </w:p>
        </w:tc>
        <w:tc>
          <w:tcPr>
            <w:tcW w:w="241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کلاس</w:t>
            </w:r>
          </w:p>
        </w:tc>
        <w:tc>
          <w:tcPr>
            <w:tcW w:w="1134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دوم </w:t>
            </w:r>
          </w:p>
        </w:tc>
      </w:tr>
      <w:tr w:rsidR="00FC626A" w:rsidTr="006F2437">
        <w:tc>
          <w:tcPr>
            <w:tcW w:w="70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84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محسن محمدی</w:t>
            </w:r>
          </w:p>
        </w:tc>
        <w:tc>
          <w:tcPr>
            <w:tcW w:w="3260" w:type="dxa"/>
          </w:tcPr>
          <w:p w:rsidR="00FC626A" w:rsidRDefault="00FC626A" w:rsidP="00FC626A">
            <w:pPr>
              <w:jc w:val="center"/>
            </w:pPr>
            <w:r w:rsidRPr="0050137A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دکتر شریعتی ساری</w:t>
            </w:r>
          </w:p>
        </w:tc>
        <w:tc>
          <w:tcPr>
            <w:tcW w:w="241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نذر کتاب </w:t>
            </w:r>
          </w:p>
        </w:tc>
        <w:tc>
          <w:tcPr>
            <w:tcW w:w="1134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FC626A" w:rsidTr="006F2437">
        <w:tc>
          <w:tcPr>
            <w:tcW w:w="70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84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علیرضا عابدی زاده</w:t>
            </w:r>
          </w:p>
        </w:tc>
        <w:tc>
          <w:tcPr>
            <w:tcW w:w="3260" w:type="dxa"/>
          </w:tcPr>
          <w:p w:rsidR="00FC626A" w:rsidRDefault="00FC626A" w:rsidP="00FC626A">
            <w:pPr>
              <w:jc w:val="center"/>
            </w:pPr>
            <w:r w:rsidRPr="0050137A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دکتر شریعتی ساری</w:t>
            </w:r>
          </w:p>
        </w:tc>
        <w:tc>
          <w:tcPr>
            <w:tcW w:w="241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نذر کتاب </w:t>
            </w:r>
          </w:p>
        </w:tc>
        <w:tc>
          <w:tcPr>
            <w:tcW w:w="1134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FC626A" w:rsidTr="006F2437">
        <w:tc>
          <w:tcPr>
            <w:tcW w:w="70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84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آقای سجادی عابدی</w:t>
            </w:r>
          </w:p>
        </w:tc>
        <w:tc>
          <w:tcPr>
            <w:tcW w:w="326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 آموزش عالی شهید رجائی بابل</w:t>
            </w:r>
          </w:p>
        </w:tc>
        <w:tc>
          <w:tcPr>
            <w:tcW w:w="241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بازگشت</w:t>
            </w:r>
          </w:p>
        </w:tc>
        <w:tc>
          <w:tcPr>
            <w:tcW w:w="1134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FC626A" w:rsidTr="006F2437">
        <w:tc>
          <w:tcPr>
            <w:tcW w:w="70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84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آقای محمد حدادی </w:t>
            </w:r>
          </w:p>
        </w:tc>
        <w:tc>
          <w:tcPr>
            <w:tcW w:w="326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 آموزش عالی شهید رجائی بابل</w:t>
            </w:r>
          </w:p>
        </w:tc>
        <w:tc>
          <w:tcPr>
            <w:tcW w:w="241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بازگشت</w:t>
            </w:r>
          </w:p>
        </w:tc>
        <w:tc>
          <w:tcPr>
            <w:tcW w:w="1134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FC626A" w:rsidTr="006F2437">
        <w:tc>
          <w:tcPr>
            <w:tcW w:w="70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4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ص</w:t>
            </w:r>
            <w:r w:rsidR="00047310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لح یعقوبی نژاد</w:t>
            </w:r>
          </w:p>
        </w:tc>
        <w:tc>
          <w:tcPr>
            <w:tcW w:w="326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 آموزش عالی شهید مطهری نوشهر</w:t>
            </w:r>
          </w:p>
        </w:tc>
        <w:tc>
          <w:tcPr>
            <w:tcW w:w="241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زادگاه زندگی</w:t>
            </w:r>
          </w:p>
        </w:tc>
        <w:tc>
          <w:tcPr>
            <w:tcW w:w="1134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FC626A" w:rsidTr="006F2437">
        <w:tc>
          <w:tcPr>
            <w:tcW w:w="70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843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فرشید </w:t>
            </w:r>
            <w:r w:rsidR="00047310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غرنجیک</w:t>
            </w:r>
          </w:p>
        </w:tc>
        <w:tc>
          <w:tcPr>
            <w:tcW w:w="326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 آموزش عالی شهید مطهری نوشهر</w:t>
            </w:r>
          </w:p>
        </w:tc>
        <w:tc>
          <w:tcPr>
            <w:tcW w:w="2410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عروس بارانی</w:t>
            </w:r>
          </w:p>
        </w:tc>
        <w:tc>
          <w:tcPr>
            <w:tcW w:w="1134" w:type="dxa"/>
          </w:tcPr>
          <w:p w:rsidR="00FC626A" w:rsidRDefault="00FC626A" w:rsidP="00FC626A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اول </w:t>
            </w:r>
          </w:p>
        </w:tc>
      </w:tr>
    </w:tbl>
    <w:p w:rsidR="00EA2AA1" w:rsidRDefault="00EA2AA1" w:rsidP="00EA2AA1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</w:p>
    <w:p w:rsidR="00E21341" w:rsidRDefault="00E21341" w:rsidP="00E21341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</w:p>
    <w:p w:rsidR="00E21341" w:rsidRDefault="00E21341" w:rsidP="00E21341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</w:p>
    <w:p w:rsidR="00E21341" w:rsidRDefault="00E21341" w:rsidP="00E21341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</w:p>
    <w:p w:rsidR="00E21341" w:rsidRDefault="00E21341" w:rsidP="00E21341">
      <w:pPr>
        <w:bidi/>
        <w:spacing w:line="240" w:lineRule="auto"/>
        <w:rPr>
          <w:rFonts w:cs="2  Titr"/>
          <w:b/>
          <w:bCs/>
          <w:sz w:val="20"/>
          <w:szCs w:val="20"/>
          <w:rtl/>
          <w:lang w:bidi="fa-IR"/>
        </w:rPr>
      </w:pPr>
    </w:p>
    <w:p w:rsidR="009E0B93" w:rsidRDefault="00E21341" w:rsidP="00EA2AA1">
      <w:pPr>
        <w:bidi/>
        <w:spacing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</w:p>
    <w:sectPr w:rsidR="009E0B93" w:rsidSect="00713B6B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04"/>
    <w:rsid w:val="00047310"/>
    <w:rsid w:val="00121483"/>
    <w:rsid w:val="00130EC4"/>
    <w:rsid w:val="00167160"/>
    <w:rsid w:val="001A48FE"/>
    <w:rsid w:val="00371D98"/>
    <w:rsid w:val="00385524"/>
    <w:rsid w:val="00681F04"/>
    <w:rsid w:val="00713B6B"/>
    <w:rsid w:val="00777E7A"/>
    <w:rsid w:val="00782C03"/>
    <w:rsid w:val="00796F6B"/>
    <w:rsid w:val="009E0B93"/>
    <w:rsid w:val="009E3BE8"/>
    <w:rsid w:val="009F169D"/>
    <w:rsid w:val="00A93BA3"/>
    <w:rsid w:val="00AB178D"/>
    <w:rsid w:val="00BB65EE"/>
    <w:rsid w:val="00E21341"/>
    <w:rsid w:val="00EA2AA1"/>
    <w:rsid w:val="00EE600F"/>
    <w:rsid w:val="00FC626A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Mr.ghasemi</dc:creator>
  <cp:lastModifiedBy>Microsoft</cp:lastModifiedBy>
  <cp:revision>2</cp:revision>
  <cp:lastPrinted>2017-05-13T07:48:00Z</cp:lastPrinted>
  <dcterms:created xsi:type="dcterms:W3CDTF">2017-05-13T07:49:00Z</dcterms:created>
  <dcterms:modified xsi:type="dcterms:W3CDTF">2017-05-13T07:49:00Z</dcterms:modified>
</cp:coreProperties>
</file>